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31" w:rsidRDefault="004B7761">
      <w:pPr>
        <w:pStyle w:val="1"/>
        <w:jc w:val="center"/>
      </w:pPr>
      <w:r>
        <w:rPr>
          <w:rFonts w:hint="eastAsia"/>
        </w:rPr>
        <w:t>化学需氧量（</w:t>
      </w:r>
      <w:r>
        <w:rPr>
          <w:rFonts w:hint="eastAsia"/>
        </w:rPr>
        <w:t>COD</w:t>
      </w:r>
      <w:r>
        <w:rPr>
          <w:rFonts w:hint="eastAsia"/>
        </w:rPr>
        <w:t>）预制试剂使用方法</w:t>
      </w:r>
    </w:p>
    <w:p w:rsidR="005C7031" w:rsidRDefault="004B7761">
      <w:pPr>
        <w:pStyle w:val="4"/>
      </w:pPr>
      <w:r>
        <w:rPr>
          <w:rFonts w:hint="eastAsia"/>
        </w:rPr>
        <w:t>1.</w:t>
      </w:r>
      <w:r>
        <w:rPr>
          <w:rFonts w:hint="eastAsia"/>
        </w:rPr>
        <w:t>方法适用试剂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952"/>
        <w:gridCol w:w="1484"/>
        <w:gridCol w:w="1956"/>
        <w:gridCol w:w="2130"/>
      </w:tblGrid>
      <w:tr w:rsidR="005C7031">
        <w:trPr>
          <w:trHeight w:val="340"/>
        </w:trPr>
        <w:tc>
          <w:tcPr>
            <w:tcW w:w="2952" w:type="dxa"/>
            <w:vAlign w:val="center"/>
          </w:tcPr>
          <w:p w:rsidR="005C7031" w:rsidRDefault="004B7761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484" w:type="dxa"/>
            <w:vAlign w:val="center"/>
          </w:tcPr>
          <w:p w:rsidR="005C7031" w:rsidRDefault="004B7761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量程范围</w:t>
            </w:r>
          </w:p>
        </w:tc>
        <w:tc>
          <w:tcPr>
            <w:tcW w:w="1956" w:type="dxa"/>
            <w:vAlign w:val="center"/>
          </w:tcPr>
          <w:p w:rsidR="005C7031" w:rsidRDefault="004B7761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试剂型号</w:t>
            </w:r>
          </w:p>
        </w:tc>
        <w:tc>
          <w:tcPr>
            <w:tcW w:w="2130" w:type="dxa"/>
            <w:vAlign w:val="center"/>
          </w:tcPr>
          <w:p w:rsidR="005C7031" w:rsidRDefault="004B7761">
            <w:pPr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5C7031">
        <w:trPr>
          <w:trHeight w:val="340"/>
        </w:trPr>
        <w:tc>
          <w:tcPr>
            <w:tcW w:w="2952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检测预装试剂（高量程）</w:t>
            </w:r>
          </w:p>
        </w:tc>
        <w:tc>
          <w:tcPr>
            <w:tcW w:w="1484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10</w:t>
            </w:r>
            <w:bookmarkStart w:id="0" w:name="_GoBack"/>
            <w:bookmarkEnd w:id="0"/>
            <w:r>
              <w:rPr>
                <w:rFonts w:hint="eastAsia"/>
              </w:rPr>
              <w:t>0-2000mg/L</w:t>
            </w:r>
          </w:p>
        </w:tc>
        <w:tc>
          <w:tcPr>
            <w:tcW w:w="1956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TE-COD-G-01</w:t>
            </w:r>
          </w:p>
        </w:tc>
        <w:tc>
          <w:tcPr>
            <w:tcW w:w="2130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</w:tr>
      <w:tr w:rsidR="005C7031">
        <w:trPr>
          <w:trHeight w:val="340"/>
        </w:trPr>
        <w:tc>
          <w:tcPr>
            <w:tcW w:w="2952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检测预装试剂（低量程）</w:t>
            </w:r>
          </w:p>
        </w:tc>
        <w:tc>
          <w:tcPr>
            <w:tcW w:w="1484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10-150mg/L</w:t>
            </w:r>
          </w:p>
        </w:tc>
        <w:tc>
          <w:tcPr>
            <w:tcW w:w="1956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TE-COD-D-01</w:t>
            </w:r>
          </w:p>
        </w:tc>
        <w:tc>
          <w:tcPr>
            <w:tcW w:w="2130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</w:tr>
    </w:tbl>
    <w:p w:rsidR="005C7031" w:rsidRDefault="004B7761">
      <w:pPr>
        <w:pStyle w:val="4"/>
      </w:pPr>
      <w:r>
        <w:rPr>
          <w:rFonts w:hint="eastAsia"/>
        </w:rPr>
        <w:t>2.</w:t>
      </w:r>
      <w:r>
        <w:rPr>
          <w:rFonts w:hint="eastAsia"/>
        </w:rPr>
        <w:t>应用范围</w:t>
      </w:r>
    </w:p>
    <w:p w:rsidR="005C7031" w:rsidRDefault="004B7761">
      <w:r>
        <w:rPr>
          <w:rFonts w:hint="eastAsia"/>
        </w:rPr>
        <w:t>适用于地表水、地下水、市政污水和工业废水等各类水质中化学需氧量</w:t>
      </w:r>
      <w:r>
        <w:rPr>
          <w:rFonts w:hint="eastAsia"/>
        </w:rPr>
        <w:t>(COD)</w:t>
      </w:r>
      <w:r>
        <w:rPr>
          <w:rFonts w:hint="eastAsia"/>
        </w:rPr>
        <w:t>的测定。水样中的氯离子是是主要干扰成分，氯离子浓度在</w:t>
      </w:r>
      <w:r>
        <w:rPr>
          <w:rFonts w:hint="eastAsia"/>
        </w:rPr>
        <w:t>2000mg/L</w:t>
      </w:r>
      <w:r>
        <w:rPr>
          <w:rFonts w:hint="eastAsia"/>
        </w:rPr>
        <w:t>以下时可直接使用预制试剂</w:t>
      </w:r>
      <w:r>
        <w:rPr>
          <w:rFonts w:hint="eastAsia"/>
        </w:rPr>
        <w:t>,</w:t>
      </w:r>
      <w:r>
        <w:rPr>
          <w:rFonts w:hint="eastAsia"/>
        </w:rPr>
        <w:t>浓度过高时需采用稀释等方法处理。</w:t>
      </w:r>
    </w:p>
    <w:p w:rsidR="005C7031" w:rsidRDefault="004B7761">
      <w:pPr>
        <w:pStyle w:val="4"/>
      </w:pPr>
      <w:r>
        <w:rPr>
          <w:rFonts w:hint="eastAsia"/>
        </w:rPr>
        <w:t>3.</w:t>
      </w:r>
      <w:r>
        <w:rPr>
          <w:rFonts w:hint="eastAsia"/>
        </w:rPr>
        <w:t>方法说明</w:t>
      </w:r>
    </w:p>
    <w:p w:rsidR="005C7031" w:rsidRDefault="004B7761">
      <w:pPr>
        <w:numPr>
          <w:ilvl w:val="0"/>
          <w:numId w:val="1"/>
        </w:numPr>
      </w:pPr>
      <w:r>
        <w:t>本方法参照</w:t>
      </w:r>
      <w:r>
        <w:rPr>
          <w:rFonts w:hint="eastAsia"/>
        </w:rPr>
        <w:t>生态</w:t>
      </w:r>
      <w:r>
        <w:t>环境部标准方法《</w:t>
      </w:r>
      <w:r>
        <w:t>HJ</w:t>
      </w:r>
      <w:r>
        <w:rPr>
          <w:rFonts w:hint="eastAsia"/>
        </w:rPr>
        <w:t>/</w:t>
      </w:r>
      <w:r>
        <w:t>T399-2007</w:t>
      </w:r>
      <w:r>
        <w:t>水质</w:t>
      </w:r>
      <w:r>
        <w:rPr>
          <w:rFonts w:hint="eastAsia"/>
        </w:rPr>
        <w:t xml:space="preserve"> </w:t>
      </w:r>
      <w:r>
        <w:t>化学需氧量的测定快速消解分光光度法》</w:t>
      </w:r>
      <w:r>
        <w:t>,</w:t>
      </w:r>
      <w:r>
        <w:t>试样在</w:t>
      </w:r>
      <w:r>
        <w:t>165°℃</w:t>
      </w:r>
      <w:r>
        <w:t>条件下与硫酸及强氧化剂重铬酸</w:t>
      </w:r>
      <w:proofErr w:type="gramStart"/>
      <w:r>
        <w:t>钾一起</w:t>
      </w:r>
      <w:proofErr w:type="gramEnd"/>
      <w:r>
        <w:t>加热</w:t>
      </w:r>
      <w:r>
        <w:rPr>
          <w:rFonts w:hint="eastAsia"/>
        </w:rPr>
        <w:t>20</w:t>
      </w:r>
      <w:r>
        <w:t>分钟。还原性有机物参与反应</w:t>
      </w:r>
      <w:r>
        <w:t>,</w:t>
      </w:r>
      <w:r>
        <w:t>将重铬酸根</w:t>
      </w:r>
      <w:r>
        <w:t>(Cr</w:t>
      </w:r>
      <w:r>
        <w:rPr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7</w:t>
      </w:r>
      <w:r>
        <w:rPr>
          <w:rFonts w:hint="eastAsia"/>
          <w:vertAlign w:val="superscript"/>
        </w:rPr>
        <w:t>2-</w:t>
      </w:r>
      <w:r>
        <w:t>)</w:t>
      </w:r>
      <w:r>
        <w:t>还原为</w:t>
      </w:r>
      <w:r>
        <w:rPr>
          <w:rFonts w:hint="eastAsia"/>
        </w:rPr>
        <w:t>绿</w:t>
      </w:r>
      <w:r>
        <w:t>色的</w:t>
      </w:r>
      <w:r>
        <w:t>3</w:t>
      </w:r>
      <w:r>
        <w:t>价铬离子</w:t>
      </w:r>
      <w:r>
        <w:t>(Cr</w:t>
      </w:r>
      <w:r>
        <w:rPr>
          <w:rFonts w:hint="eastAsia"/>
          <w:vertAlign w:val="superscript"/>
        </w:rPr>
        <w:t>3+</w:t>
      </w:r>
      <w:r>
        <w:t>)</w:t>
      </w:r>
      <w:r>
        <w:rPr>
          <w:rFonts w:hint="eastAsia"/>
        </w:rPr>
        <w:t>。</w:t>
      </w:r>
    </w:p>
    <w:p w:rsidR="005C7031" w:rsidRDefault="004B7761">
      <w:pPr>
        <w:numPr>
          <w:ilvl w:val="0"/>
          <w:numId w:val="1"/>
        </w:numPr>
      </w:pPr>
      <w:r>
        <w:t>当试样中</w:t>
      </w:r>
      <w:r>
        <w:t>COD</w:t>
      </w:r>
      <w:r>
        <w:t>值为</w:t>
      </w:r>
      <w:r>
        <w:t>1</w:t>
      </w:r>
      <w:r>
        <w:rPr>
          <w:rFonts w:hint="eastAsia"/>
        </w:rPr>
        <w:t>0</w:t>
      </w:r>
      <w:r>
        <w:t>0mg/</w:t>
      </w:r>
      <w:r>
        <w:rPr>
          <w:rFonts w:hint="eastAsia"/>
        </w:rPr>
        <w:t>L</w:t>
      </w:r>
      <w:r>
        <w:t>至</w:t>
      </w:r>
      <w:r>
        <w:t>2000</w:t>
      </w:r>
      <w:r>
        <w:rPr>
          <w:rFonts w:hint="eastAsia"/>
        </w:rPr>
        <w:t>m</w:t>
      </w:r>
      <w:r>
        <w:t>g/L,</w:t>
      </w:r>
      <w:r>
        <w:t>在</w:t>
      </w:r>
      <w:r>
        <w:t>6</w:t>
      </w:r>
      <w:r>
        <w:rPr>
          <w:rFonts w:hint="eastAsia"/>
        </w:rPr>
        <w:t>1</w:t>
      </w:r>
      <w:r>
        <w:t>0nm</w:t>
      </w:r>
      <w:r>
        <w:t>波长处</w:t>
      </w:r>
      <w:proofErr w:type="gramStart"/>
      <w:r>
        <w:t>测定重铭酸钾被</w:t>
      </w:r>
      <w:proofErr w:type="gramEnd"/>
      <w:r>
        <w:t>还原产生的三价铬</w:t>
      </w:r>
      <w:r>
        <w:t>(Cr</w:t>
      </w:r>
      <w:r>
        <w:rPr>
          <w:rFonts w:hint="eastAsia"/>
          <w:vertAlign w:val="superscript"/>
        </w:rPr>
        <w:t>3+</w:t>
      </w:r>
      <w:r>
        <w:t>)</w:t>
      </w:r>
      <w:r>
        <w:rPr>
          <w:rFonts w:hint="eastAsia"/>
        </w:rPr>
        <w:t>的吸</w:t>
      </w:r>
      <w:r>
        <w:t>光度</w:t>
      </w:r>
      <w:r>
        <w:t>,</w:t>
      </w:r>
      <w:r>
        <w:t>试样中</w:t>
      </w:r>
      <w:r>
        <w:t>COD</w:t>
      </w:r>
      <w:r>
        <w:t>值与三价铬</w:t>
      </w:r>
      <w:r>
        <w:t>(Cr</w:t>
      </w:r>
      <w:r>
        <w:rPr>
          <w:rFonts w:hint="eastAsia"/>
          <w:vertAlign w:val="superscript"/>
        </w:rPr>
        <w:t>3+</w:t>
      </w:r>
      <w:r>
        <w:t>)</w:t>
      </w:r>
      <w:r>
        <w:t>的吸光度的增加值成正比例关系</w:t>
      </w:r>
      <w:r>
        <w:t>,</w:t>
      </w:r>
      <w:r>
        <w:t>将三价铬</w:t>
      </w:r>
      <w:r>
        <w:t>(Cr</w:t>
      </w:r>
      <w:r>
        <w:rPr>
          <w:rFonts w:hint="eastAsia"/>
          <w:vertAlign w:val="superscript"/>
        </w:rPr>
        <w:t>3+</w:t>
      </w:r>
      <w:r>
        <w:t>)</w:t>
      </w:r>
      <w:r>
        <w:t>的吸光度换算成试</w:t>
      </w:r>
      <w:r>
        <w:rPr>
          <w:rFonts w:hint="eastAsia"/>
        </w:rPr>
        <w:t>样</w:t>
      </w:r>
      <w:r>
        <w:t>的</w:t>
      </w:r>
      <w:r>
        <w:t>COD</w:t>
      </w:r>
      <w:r>
        <w:t>值</w:t>
      </w:r>
      <w:r>
        <w:rPr>
          <w:rFonts w:hint="eastAsia"/>
        </w:rPr>
        <w:t>。</w:t>
      </w:r>
    </w:p>
    <w:p w:rsidR="005C7031" w:rsidRDefault="004B7761">
      <w:pPr>
        <w:numPr>
          <w:ilvl w:val="0"/>
          <w:numId w:val="1"/>
        </w:numPr>
      </w:pPr>
      <w:r>
        <w:t>当试样中</w:t>
      </w:r>
      <w:r>
        <w:t>COD</w:t>
      </w:r>
      <w:r>
        <w:t>值为</w:t>
      </w:r>
      <w:r>
        <w:rPr>
          <w:rFonts w:hint="eastAsia"/>
        </w:rPr>
        <w:t>10</w:t>
      </w:r>
      <w:r>
        <w:t>mg/</w:t>
      </w:r>
      <w:r>
        <w:rPr>
          <w:rFonts w:hint="eastAsia"/>
        </w:rPr>
        <w:t>L</w:t>
      </w:r>
      <w:r>
        <w:t>至</w:t>
      </w:r>
      <w:r>
        <w:t>150mg/L,</w:t>
      </w:r>
      <w:r>
        <w:t>在</w:t>
      </w:r>
      <w:r>
        <w:t>420</w:t>
      </w:r>
      <w:r>
        <w:rPr>
          <w:rFonts w:hint="eastAsia"/>
        </w:rPr>
        <w:t>n</w:t>
      </w:r>
      <w:r>
        <w:t>m</w:t>
      </w:r>
      <w:r>
        <w:t>波长处</w:t>
      </w:r>
      <w:proofErr w:type="gramStart"/>
      <w:r>
        <w:t>测定重</w:t>
      </w:r>
      <w:proofErr w:type="gramEnd"/>
      <w:r>
        <w:t>铬酸钾未被还原的六价铬</w:t>
      </w:r>
      <w:r>
        <w:t>(C</w:t>
      </w:r>
      <w:r>
        <w:rPr>
          <w:rFonts w:hint="eastAsia"/>
        </w:rPr>
        <w:t>r</w:t>
      </w:r>
      <w:r>
        <w:rPr>
          <w:rFonts w:hint="eastAsia"/>
          <w:vertAlign w:val="superscript"/>
        </w:rPr>
        <w:t>6+</w:t>
      </w:r>
      <w:r>
        <w:t>)</w:t>
      </w:r>
      <w:r>
        <w:t>和被还原产生的三价铬</w:t>
      </w:r>
      <w:r>
        <w:t>(Cr</w:t>
      </w:r>
      <w:r>
        <w:rPr>
          <w:rFonts w:hint="eastAsia"/>
          <w:vertAlign w:val="superscript"/>
        </w:rPr>
        <w:t>3+</w:t>
      </w:r>
      <w:r>
        <w:t>)</w:t>
      </w:r>
      <w:r>
        <w:t>的两种</w:t>
      </w:r>
      <w:proofErr w:type="gramStart"/>
      <w:r>
        <w:t>铬</w:t>
      </w:r>
      <w:proofErr w:type="gramEnd"/>
      <w:r>
        <w:t>离子的总吸光度</w:t>
      </w:r>
      <w:r>
        <w:t>;</w:t>
      </w:r>
      <w:r>
        <w:t>试样中</w:t>
      </w:r>
      <w:r>
        <w:t>COD</w:t>
      </w:r>
      <w:r>
        <w:t>值与六价铬</w:t>
      </w:r>
      <w:r>
        <w:t>(C</w:t>
      </w:r>
      <w:r>
        <w:rPr>
          <w:rFonts w:hint="eastAsia"/>
        </w:rPr>
        <w:t>r</w:t>
      </w:r>
      <w:r>
        <w:rPr>
          <w:rFonts w:hint="eastAsia"/>
          <w:vertAlign w:val="superscript"/>
        </w:rPr>
        <w:t>6+</w:t>
      </w:r>
      <w:r>
        <w:t>)</w:t>
      </w:r>
      <w:r>
        <w:t>的吸光度</w:t>
      </w:r>
      <w:proofErr w:type="gramStart"/>
      <w:r>
        <w:t>减少值</w:t>
      </w:r>
      <w:proofErr w:type="gramEnd"/>
      <w:r>
        <w:t>成正比例</w:t>
      </w:r>
      <w:r>
        <w:t>,</w:t>
      </w:r>
      <w:r>
        <w:t>与三价铬</w:t>
      </w:r>
      <w:r>
        <w:t>(Cr</w:t>
      </w:r>
      <w:r>
        <w:rPr>
          <w:rFonts w:hint="eastAsia"/>
          <w:vertAlign w:val="superscript"/>
        </w:rPr>
        <w:t>3+</w:t>
      </w:r>
      <w:r>
        <w:t>)</w:t>
      </w:r>
      <w:r>
        <w:t>的吸光度增加值成正比例</w:t>
      </w:r>
      <w:r>
        <w:t>,</w:t>
      </w:r>
      <w:r>
        <w:t>与总吸光度</w:t>
      </w:r>
      <w:proofErr w:type="gramStart"/>
      <w:r>
        <w:t>减少值</w:t>
      </w:r>
      <w:proofErr w:type="gramEnd"/>
      <w:r>
        <w:t>成正比例</w:t>
      </w:r>
      <w:r>
        <w:t>,</w:t>
      </w:r>
      <w:r>
        <w:t>将总吸光度值换算成试样的</w:t>
      </w:r>
      <w:r>
        <w:t>COD</w:t>
      </w:r>
      <w:r>
        <w:t>值</w:t>
      </w:r>
      <w:r>
        <w:rPr>
          <w:rFonts w:hint="eastAsia"/>
        </w:rPr>
        <w:t>。</w:t>
      </w:r>
    </w:p>
    <w:p w:rsidR="005C7031" w:rsidRDefault="004B7761">
      <w:pPr>
        <w:numPr>
          <w:ilvl w:val="0"/>
          <w:numId w:val="1"/>
        </w:numPr>
      </w:pPr>
      <w:r>
        <w:t>试剂中还含有银盐和汞盐</w:t>
      </w:r>
      <w:r>
        <w:t>,</w:t>
      </w:r>
      <w:r>
        <w:t>银盐的作用是催化剂</w:t>
      </w:r>
      <w:r>
        <w:t>,</w:t>
      </w:r>
      <w:r>
        <w:t>汞盐的作用是络合氯离子以屏蔽其带来的干扰</w:t>
      </w:r>
      <w:r>
        <w:rPr>
          <w:rFonts w:hint="eastAsia"/>
        </w:rPr>
        <w:t>。</w:t>
      </w:r>
    </w:p>
    <w:p w:rsidR="005C7031" w:rsidRDefault="004B7761">
      <w:pPr>
        <w:pStyle w:val="4"/>
        <w:numPr>
          <w:ilvl w:val="0"/>
          <w:numId w:val="2"/>
        </w:numPr>
      </w:pPr>
      <w:r>
        <w:rPr>
          <w:rFonts w:hint="eastAsia"/>
        </w:rPr>
        <w:t>配套仪器</w:t>
      </w:r>
    </w:p>
    <w:p w:rsidR="005C7031" w:rsidRDefault="004B7761">
      <w:r>
        <w:rPr>
          <w:rFonts w:hint="eastAsia"/>
        </w:rPr>
        <w:t>使用本产品与</w:t>
      </w:r>
      <w:r>
        <w:rPr>
          <w:rFonts w:hint="eastAsia"/>
        </w:rPr>
        <w:t>TE-16</w:t>
      </w:r>
      <w:r>
        <w:rPr>
          <w:rFonts w:hint="eastAsia"/>
        </w:rPr>
        <w:t>多功能消解仪和</w:t>
      </w:r>
      <w:r>
        <w:rPr>
          <w:rFonts w:hint="eastAsia"/>
        </w:rPr>
        <w:t>TE-5600G</w:t>
      </w:r>
      <w:r>
        <w:rPr>
          <w:rFonts w:hint="eastAsia"/>
        </w:rPr>
        <w:t>型多参数水质测定仪一起使用。</w:t>
      </w:r>
    </w:p>
    <w:p w:rsidR="005C7031" w:rsidRDefault="005C7031"/>
    <w:p w:rsidR="005C7031" w:rsidRDefault="005C7031"/>
    <w:p w:rsidR="005C7031" w:rsidRDefault="005C7031"/>
    <w:p w:rsidR="005C7031" w:rsidRDefault="005C7031"/>
    <w:p w:rsidR="005C7031" w:rsidRDefault="004B7761">
      <w:pPr>
        <w:pStyle w:val="4"/>
        <w:numPr>
          <w:ilvl w:val="0"/>
          <w:numId w:val="2"/>
        </w:numPr>
      </w:pPr>
      <w:r>
        <w:rPr>
          <w:rFonts w:hint="eastAsia"/>
        </w:rPr>
        <w:lastRenderedPageBreak/>
        <w:t>注意事项</w:t>
      </w:r>
    </w:p>
    <w:p w:rsidR="005C7031" w:rsidRDefault="004B7761">
      <w:pPr>
        <w:numPr>
          <w:ilvl w:val="0"/>
          <w:numId w:val="3"/>
        </w:numPr>
      </w:pPr>
      <w:r>
        <w:t>试剂中含有毒、腐蚀性物质</w:t>
      </w:r>
      <w:r>
        <w:t>,</w:t>
      </w:r>
      <w:r>
        <w:t>注意试验安全</w:t>
      </w:r>
      <w:r>
        <w:t>,</w:t>
      </w:r>
      <w:r>
        <w:t>不可直接接触试剂</w:t>
      </w:r>
      <w:r>
        <w:rPr>
          <w:rFonts w:hint="eastAsia"/>
        </w:rPr>
        <w:t>。</w:t>
      </w:r>
    </w:p>
    <w:p w:rsidR="005C7031" w:rsidRDefault="004B7761">
      <w:pPr>
        <w:numPr>
          <w:ilvl w:val="0"/>
          <w:numId w:val="3"/>
        </w:numPr>
      </w:pPr>
      <w:r>
        <w:t>消解过程中样品</w:t>
      </w:r>
      <w:r>
        <w:rPr>
          <w:rFonts w:hint="eastAsia"/>
        </w:rPr>
        <w:t>管</w:t>
      </w:r>
      <w:r>
        <w:t>压力增加迅速</w:t>
      </w:r>
      <w:r>
        <w:t>,</w:t>
      </w:r>
      <w:r>
        <w:t>请穿防护服</w:t>
      </w:r>
      <w:r>
        <w:t>,</w:t>
      </w:r>
      <w:r>
        <w:t>戴防护眼镜、防护手</w:t>
      </w:r>
      <w:r>
        <w:rPr>
          <w:rFonts w:hint="eastAsia"/>
        </w:rPr>
        <w:t>套</w:t>
      </w:r>
      <w:r>
        <w:t>等做好防护措施</w:t>
      </w:r>
      <w:r>
        <w:rPr>
          <w:rFonts w:hint="eastAsia"/>
        </w:rPr>
        <w:t>。</w:t>
      </w:r>
    </w:p>
    <w:p w:rsidR="005C7031" w:rsidRDefault="004B7761">
      <w:pPr>
        <w:numPr>
          <w:ilvl w:val="0"/>
          <w:numId w:val="3"/>
        </w:numPr>
      </w:pPr>
      <w:r>
        <w:t>保存时请密闭包装盒</w:t>
      </w:r>
      <w:r>
        <w:t>,</w:t>
      </w:r>
      <w:r>
        <w:t>以避免样品管受光</w:t>
      </w:r>
      <w:r>
        <w:t>,</w:t>
      </w:r>
      <w:r>
        <w:t>在阴凉暗处储存</w:t>
      </w:r>
      <w:r>
        <w:rPr>
          <w:rFonts w:hint="eastAsia"/>
        </w:rPr>
        <w:t>。</w:t>
      </w:r>
    </w:p>
    <w:p w:rsidR="005C7031" w:rsidRDefault="004B7761">
      <w:pPr>
        <w:numPr>
          <w:ilvl w:val="0"/>
          <w:numId w:val="3"/>
        </w:numPr>
      </w:pPr>
      <w:r>
        <w:rPr>
          <w:rFonts w:hint="eastAsia"/>
        </w:rPr>
        <w:t>妥善放置或处理废弃试管（试管中含有毒、有害废液。可将废液倒入废液桶中集中处理，试管交由</w:t>
      </w:r>
      <w:proofErr w:type="gramStart"/>
      <w:r>
        <w:rPr>
          <w:rFonts w:hint="eastAsia"/>
        </w:rPr>
        <w:t>危废公司</w:t>
      </w:r>
      <w:proofErr w:type="gramEnd"/>
      <w:r>
        <w:rPr>
          <w:rFonts w:hint="eastAsia"/>
        </w:rPr>
        <w:t>处理）。</w:t>
      </w:r>
    </w:p>
    <w:p w:rsidR="005C7031" w:rsidRDefault="004B7761">
      <w:pPr>
        <w:pStyle w:val="4"/>
        <w:numPr>
          <w:ilvl w:val="0"/>
          <w:numId w:val="2"/>
        </w:numPr>
      </w:pPr>
      <w:r>
        <w:rPr>
          <w:rFonts w:hint="eastAsia"/>
        </w:rPr>
        <w:t>物品准备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C7031"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5C7031"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检测预制试剂</w:t>
            </w:r>
          </w:p>
        </w:tc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若干（视待测水样个数决定）</w:t>
            </w:r>
          </w:p>
        </w:tc>
      </w:tr>
      <w:tr w:rsidR="005C7031"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TE-5600G</w:t>
            </w:r>
            <w:r>
              <w:rPr>
                <w:rFonts w:hint="eastAsia"/>
              </w:rPr>
              <w:t>型多参数水质综合测定仪</w:t>
            </w:r>
          </w:p>
        </w:tc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5C7031"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TE-16</w:t>
            </w:r>
            <w:r>
              <w:rPr>
                <w:rFonts w:hint="eastAsia"/>
              </w:rPr>
              <w:t>多功能消解仪</w:t>
            </w:r>
          </w:p>
        </w:tc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  <w:tr w:rsidR="005C7031"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proofErr w:type="gramStart"/>
            <w:r>
              <w:rPr>
                <w:rFonts w:hint="eastAsia"/>
              </w:rPr>
              <w:t>移液枪</w:t>
            </w:r>
            <w:proofErr w:type="gramEnd"/>
            <w:r>
              <w:rPr>
                <w:rFonts w:hint="eastAsia"/>
              </w:rPr>
              <w:t>（移液管）、配套洗耳球</w:t>
            </w:r>
          </w:p>
        </w:tc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只</w:t>
            </w:r>
          </w:p>
        </w:tc>
      </w:tr>
      <w:tr w:rsidR="005C7031"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待测水样、纯净水</w:t>
            </w:r>
          </w:p>
        </w:tc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保证可取样体积不少于</w:t>
            </w:r>
            <w:r>
              <w:rPr>
                <w:rFonts w:hint="eastAsia"/>
              </w:rPr>
              <w:t>2mL</w:t>
            </w:r>
          </w:p>
        </w:tc>
      </w:tr>
      <w:tr w:rsidR="005C7031"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试管架</w:t>
            </w:r>
          </w:p>
        </w:tc>
        <w:tc>
          <w:tcPr>
            <w:tcW w:w="4261" w:type="dxa"/>
            <w:vAlign w:val="center"/>
          </w:tcPr>
          <w:p w:rsidR="005C7031" w:rsidRDefault="004B776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</w:tr>
    </w:tbl>
    <w:p w:rsidR="005C7031" w:rsidRDefault="004B7761">
      <w:pPr>
        <w:pStyle w:val="4"/>
        <w:numPr>
          <w:ilvl w:val="0"/>
          <w:numId w:val="2"/>
        </w:numPr>
      </w:pPr>
      <w:r>
        <w:rPr>
          <w:rFonts w:hint="eastAsia"/>
        </w:rPr>
        <w:t>操作步骤</w:t>
      </w:r>
    </w:p>
    <w:p w:rsidR="005C7031" w:rsidRDefault="004B7761">
      <w:pPr>
        <w:tabs>
          <w:tab w:val="left" w:pos="5594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1622425</wp:posOffset>
                </wp:positionV>
                <wp:extent cx="1512570" cy="1481455"/>
                <wp:effectExtent l="0" t="0" r="0" b="0"/>
                <wp:wrapNone/>
                <wp:docPr id="251" name="文本框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94530" y="7125335"/>
                          <a:ext cx="1512570" cy="148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选择合适量程的预制试剂，一支作为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空白样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，再根据待测水样的数量选择相同数量的预制试剂作为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待测样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，置于试管架上。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1" o:spid="_x0000_s1026" type="#_x0000_t202" style="position:absolute;left:0;text-align:left;margin-left:244.75pt;margin-top:127.75pt;width:119.1pt;height:116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" filled="f" stroked="f" strokeweight=".5pt">
                <v:textbox>
                  <w:txbxContent>
                    <w:p w:rsidR="005C7031" w:rsidRDefault="004B776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选择合适量程的预制试剂，一支作为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空白样</w:t>
                      </w:r>
                      <w:r>
                        <w:rPr>
                          <w:rFonts w:hint="eastAsia"/>
                          <w:sz w:val="24"/>
                        </w:rPr>
                        <w:t>，再根据待测水样的数量选择相同数量的预制试剂作为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待测样</w:t>
                      </w:r>
                      <w:r>
                        <w:rPr>
                          <w:rFonts w:hint="eastAsia"/>
                          <w:sz w:val="24"/>
                        </w:rPr>
                        <w:t>，置于试管架上。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1549400</wp:posOffset>
                </wp:positionV>
                <wp:extent cx="1692910" cy="1268730"/>
                <wp:effectExtent l="0" t="0" r="0" b="0"/>
                <wp:wrapNone/>
                <wp:docPr id="249" name="文本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54985" y="7167880"/>
                          <a:ext cx="1692910" cy="126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将待测水样按预处理要求进行混匀等操作。对于悬浮物较多的水样，应进行搅拌等匀质化处理，以减小取样误差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9" o:spid="_x0000_s1027" type="#_x0000_t202" style="position:absolute;left:0;text-align:left;margin-left:113.9pt;margin-top:122pt;width:133.3pt;height:99.9pt;z-index: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" filled="f" stroked="f" strokeweight=".5pt">
                <v:textbox>
                  <w:txbxContent>
                    <w:p w:rsidR="005C7031" w:rsidRDefault="004B776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将待测水样按预处理要求进行混匀等操作。对于悬浮物较多的水样，应进行搅拌等匀质化处理，以减小取样误差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1562735</wp:posOffset>
                </wp:positionV>
                <wp:extent cx="1639570" cy="1036320"/>
                <wp:effectExtent l="0" t="0" r="0" b="0"/>
                <wp:wrapNone/>
                <wp:docPr id="253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9030" y="7150735"/>
                          <a:ext cx="163957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r>
                              <w:rPr>
                                <w:rFonts w:hint="eastAsia"/>
                                <w:sz w:val="24"/>
                              </w:rPr>
                              <w:t>打开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TE-16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多功能消解仪，进行预热，选择“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COD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消解模式”。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3" o:spid="_x0000_s1028" type="#_x0000_t202" style="position:absolute;left:0;text-align:left;margin-left:-18.55pt;margin-top:123.05pt;width:129.1pt;height:81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" filled="f" stroked="f" strokeweight=".5pt">
                <v:textbox>
                  <w:txbxContent>
                    <w:p w:rsidR="005C7031" w:rsidRDefault="004B7761">
                      <w:r>
                        <w:rPr>
                          <w:rFonts w:hint="eastAsia"/>
                          <w:sz w:val="24"/>
                        </w:rPr>
                        <w:t>打开</w:t>
                      </w:r>
                      <w:r>
                        <w:rPr>
                          <w:rFonts w:hint="eastAsia"/>
                          <w:sz w:val="24"/>
                        </w:rPr>
                        <w:t>TE-16</w:t>
                      </w:r>
                      <w:r>
                        <w:rPr>
                          <w:rFonts w:hint="eastAsia"/>
                          <w:sz w:val="24"/>
                        </w:rPr>
                        <w:t>多功能消解仪，进行预热，选择“</w:t>
                      </w:r>
                      <w:r>
                        <w:rPr>
                          <w:rFonts w:hint="eastAsia"/>
                          <w:sz w:val="24"/>
                        </w:rPr>
                        <w:t>COD</w:t>
                      </w:r>
                      <w:r>
                        <w:rPr>
                          <w:rFonts w:hint="eastAsia"/>
                          <w:sz w:val="24"/>
                        </w:rPr>
                        <w:t>消解模式”。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958215</wp:posOffset>
            </wp:positionH>
            <wp:positionV relativeFrom="paragraph">
              <wp:posOffset>24765</wp:posOffset>
            </wp:positionV>
            <wp:extent cx="1495425" cy="1506220"/>
            <wp:effectExtent l="0" t="0" r="9525" b="17780"/>
            <wp:wrapTopAndBottom/>
            <wp:docPr id="8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38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6350</wp:posOffset>
            </wp:positionV>
            <wp:extent cx="3090545" cy="1597660"/>
            <wp:effectExtent l="0" t="0" r="14605" b="2540"/>
            <wp:wrapSquare wrapText="bothSides"/>
            <wp:docPr id="250" name="图片 250" descr="ec0b53ba18145d401b6fa19096da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 descr="ec0b53ba18145d401b6fa19096da430"/>
                    <pic:cNvPicPr>
                      <a:picLocks noChangeAspect="1"/>
                    </pic:cNvPicPr>
                  </pic:nvPicPr>
                  <pic:blipFill>
                    <a:blip r:embed="rId10"/>
                    <a:srcRect b="47529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41910</wp:posOffset>
                </wp:positionV>
                <wp:extent cx="1461135" cy="1492885"/>
                <wp:effectExtent l="1905" t="635" r="3810" b="11430"/>
                <wp:wrapTopAndBottom/>
                <wp:docPr id="248" name="组合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135" cy="1492885"/>
                          <a:chOff x="3467" y="1112"/>
                          <a:chExt cx="2351" cy="2351"/>
                        </a:xfrm>
                      </wpg:grpSpPr>
                      <wps:wsp>
                        <wps:cNvPr id="199" name="矩形 199"/>
                        <wps:cNvSpPr/>
                        <wps:spPr>
                          <a:xfrm>
                            <a:off x="3472" y="1118"/>
                            <a:ext cx="2340" cy="2340"/>
                          </a:xfrm>
                          <a:prstGeom prst="rect">
                            <a:avLst/>
                          </a:prstGeom>
                          <a:noFill/>
                          <a:ln w="72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0" name="矩形 200"/>
                        <wps:cNvSpPr/>
                        <wps:spPr>
                          <a:xfrm>
                            <a:off x="3514" y="1159"/>
                            <a:ext cx="2257" cy="2257"/>
                          </a:xfrm>
                          <a:prstGeom prst="rect">
                            <a:avLst/>
                          </a:prstGeom>
                          <a:noFill/>
                          <a:ln w="72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1" name="任意多边形 201"/>
                        <wps:cNvSpPr/>
                        <wps:spPr>
                          <a:xfrm>
                            <a:off x="4756" y="2607"/>
                            <a:ext cx="681" cy="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" h="656">
                                <a:moveTo>
                                  <a:pt x="146" y="0"/>
                                </a:moveTo>
                                <a:lnTo>
                                  <a:pt x="129" y="171"/>
                                </a:lnTo>
                                <a:lnTo>
                                  <a:pt x="28" y="285"/>
                                </a:lnTo>
                                <a:lnTo>
                                  <a:pt x="0" y="531"/>
                                </a:lnTo>
                                <a:lnTo>
                                  <a:pt x="30" y="655"/>
                                </a:lnTo>
                                <a:lnTo>
                                  <a:pt x="651" y="655"/>
                                </a:lnTo>
                                <a:lnTo>
                                  <a:pt x="681" y="531"/>
                                </a:lnTo>
                                <a:lnTo>
                                  <a:pt x="651" y="285"/>
                                </a:lnTo>
                                <a:lnTo>
                                  <a:pt x="552" y="174"/>
                                </a:lnTo>
                                <a:lnTo>
                                  <a:pt x="535" y="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2" name="任意多边形 202"/>
                        <wps:cNvSpPr/>
                        <wps:spPr>
                          <a:xfrm>
                            <a:off x="4790" y="2644"/>
                            <a:ext cx="608" cy="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" h="579">
                                <a:moveTo>
                                  <a:pt x="464" y="0"/>
                                </a:moveTo>
                                <a:lnTo>
                                  <a:pt x="143" y="0"/>
                                </a:lnTo>
                                <a:lnTo>
                                  <a:pt x="130" y="148"/>
                                </a:lnTo>
                                <a:lnTo>
                                  <a:pt x="26" y="260"/>
                                </a:lnTo>
                                <a:lnTo>
                                  <a:pt x="0" y="488"/>
                                </a:lnTo>
                                <a:lnTo>
                                  <a:pt x="17" y="578"/>
                                </a:lnTo>
                                <a:lnTo>
                                  <a:pt x="592" y="578"/>
                                </a:lnTo>
                                <a:lnTo>
                                  <a:pt x="607" y="488"/>
                                </a:lnTo>
                                <a:lnTo>
                                  <a:pt x="582" y="263"/>
                                </a:lnTo>
                                <a:lnTo>
                                  <a:pt x="479" y="149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3" name="直接连接符 203"/>
                        <wps:cNvCnPr/>
                        <wps:spPr>
                          <a:xfrm>
                            <a:off x="4850" y="2953"/>
                            <a:ext cx="482" cy="0"/>
                          </a:xfrm>
                          <a:prstGeom prst="line">
                            <a:avLst/>
                          </a:prstGeom>
                          <a:ln w="6501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4" name="直接连接符 204"/>
                        <wps:cNvCnPr/>
                        <wps:spPr>
                          <a:xfrm>
                            <a:off x="4829" y="3079"/>
                            <a:ext cx="524" cy="0"/>
                          </a:xfrm>
                          <a:prstGeom prst="line">
                            <a:avLst/>
                          </a:prstGeom>
                          <a:ln w="6567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5" name="矩形 205"/>
                        <wps:cNvSpPr/>
                        <wps:spPr>
                          <a:xfrm>
                            <a:off x="4867" y="3055"/>
                            <a:ext cx="14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6" name="矩形 206"/>
                        <wps:cNvSpPr/>
                        <wps:spPr>
                          <a:xfrm>
                            <a:off x="4929" y="3055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7" name="矩形 207"/>
                        <wps:cNvSpPr/>
                        <wps:spPr>
                          <a:xfrm>
                            <a:off x="4985" y="3055"/>
                            <a:ext cx="18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8" name="矩形 208"/>
                        <wps:cNvSpPr/>
                        <wps:spPr>
                          <a:xfrm>
                            <a:off x="5043" y="3055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9" name="矩形 209"/>
                        <wps:cNvSpPr/>
                        <wps:spPr>
                          <a:xfrm>
                            <a:off x="5101" y="3055"/>
                            <a:ext cx="17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0" name="矩形 210"/>
                        <wps:cNvSpPr/>
                        <wps:spPr>
                          <a:xfrm>
                            <a:off x="5152" y="3055"/>
                            <a:ext cx="17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1" name="矩形 211"/>
                        <wps:cNvSpPr/>
                        <wps:spPr>
                          <a:xfrm>
                            <a:off x="5205" y="3055"/>
                            <a:ext cx="15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2" name="矩形 212"/>
                        <wps:cNvSpPr/>
                        <wps:spPr>
                          <a:xfrm>
                            <a:off x="5248" y="3055"/>
                            <a:ext cx="19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3" name="矩形 213"/>
                        <wps:cNvSpPr/>
                        <wps:spPr>
                          <a:xfrm>
                            <a:off x="5297" y="3055"/>
                            <a:ext cx="13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4" name="任意多边形 214"/>
                        <wps:cNvSpPr/>
                        <wps:spPr>
                          <a:xfrm>
                            <a:off x="5303" y="1747"/>
                            <a:ext cx="238" cy="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" h="578">
                                <a:moveTo>
                                  <a:pt x="237" y="43"/>
                                </a:moveTo>
                                <a:lnTo>
                                  <a:pt x="237" y="39"/>
                                </a:lnTo>
                                <a:lnTo>
                                  <a:pt x="237" y="36"/>
                                </a:lnTo>
                                <a:lnTo>
                                  <a:pt x="234" y="23"/>
                                </a:lnTo>
                                <a:lnTo>
                                  <a:pt x="226" y="11"/>
                                </a:lnTo>
                                <a:lnTo>
                                  <a:pt x="215" y="3"/>
                                </a:lnTo>
                                <a:lnTo>
                                  <a:pt x="201" y="0"/>
                                </a:lnTo>
                                <a:lnTo>
                                  <a:pt x="77" y="0"/>
                                </a:lnTo>
                                <a:lnTo>
                                  <a:pt x="0" y="578"/>
                                </a:lnTo>
                                <a:lnTo>
                                  <a:pt x="128" y="456"/>
                                </a:lnTo>
                                <a:lnTo>
                                  <a:pt x="23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5" name="任意多边形 215"/>
                        <wps:cNvSpPr/>
                        <wps:spPr>
                          <a:xfrm>
                            <a:off x="4785" y="1679"/>
                            <a:ext cx="839" cy="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" h="917">
                                <a:moveTo>
                                  <a:pt x="839" y="69"/>
                                </a:moveTo>
                                <a:lnTo>
                                  <a:pt x="711" y="561"/>
                                </a:lnTo>
                                <a:lnTo>
                                  <a:pt x="501" y="747"/>
                                </a:lnTo>
                                <a:lnTo>
                                  <a:pt x="484" y="865"/>
                                </a:lnTo>
                                <a:lnTo>
                                  <a:pt x="499" y="865"/>
                                </a:lnTo>
                                <a:lnTo>
                                  <a:pt x="509" y="876"/>
                                </a:lnTo>
                                <a:lnTo>
                                  <a:pt x="509" y="891"/>
                                </a:lnTo>
                                <a:lnTo>
                                  <a:pt x="509" y="903"/>
                                </a:lnTo>
                                <a:lnTo>
                                  <a:pt x="499" y="917"/>
                                </a:lnTo>
                                <a:lnTo>
                                  <a:pt x="484" y="917"/>
                                </a:lnTo>
                                <a:lnTo>
                                  <a:pt x="126" y="917"/>
                                </a:lnTo>
                                <a:lnTo>
                                  <a:pt x="112" y="917"/>
                                </a:lnTo>
                                <a:lnTo>
                                  <a:pt x="99" y="905"/>
                                </a:lnTo>
                                <a:lnTo>
                                  <a:pt x="99" y="891"/>
                                </a:lnTo>
                                <a:lnTo>
                                  <a:pt x="99" y="878"/>
                                </a:lnTo>
                                <a:lnTo>
                                  <a:pt x="112" y="865"/>
                                </a:lnTo>
                                <a:lnTo>
                                  <a:pt x="125" y="865"/>
                                </a:lnTo>
                                <a:lnTo>
                                  <a:pt x="0" y="0"/>
                                </a:lnTo>
                                <a:lnTo>
                                  <a:pt x="783" y="0"/>
                                </a:lnTo>
                                <a:lnTo>
                                  <a:pt x="804" y="5"/>
                                </a:lnTo>
                                <a:lnTo>
                                  <a:pt x="822" y="17"/>
                                </a:lnTo>
                                <a:lnTo>
                                  <a:pt x="834" y="35"/>
                                </a:lnTo>
                                <a:lnTo>
                                  <a:pt x="839" y="56"/>
                                </a:lnTo>
                                <a:lnTo>
                                  <a:pt x="839" y="60"/>
                                </a:lnTo>
                                <a:lnTo>
                                  <a:pt x="839" y="65"/>
                                </a:lnTo>
                                <a:lnTo>
                                  <a:pt x="839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任意多边形 216"/>
                        <wps:cNvSpPr/>
                        <wps:spPr>
                          <a:xfrm>
                            <a:off x="5044" y="1726"/>
                            <a:ext cx="82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" h="41">
                                <a:moveTo>
                                  <a:pt x="0" y="39"/>
                                </a:moveTo>
                                <a:lnTo>
                                  <a:pt x="3" y="24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57" y="3"/>
                                </a:lnTo>
                                <a:lnTo>
                                  <a:pt x="70" y="12"/>
                                </a:lnTo>
                                <a:lnTo>
                                  <a:pt x="78" y="24"/>
                                </a:lnTo>
                                <a:lnTo>
                                  <a:pt x="82" y="39"/>
                                </a:lnTo>
                                <a:lnTo>
                                  <a:pt x="82" y="41"/>
                                </a:lnTo>
                              </a:path>
                            </a:pathLst>
                          </a:custGeom>
                          <a:noFill/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7" name="任意多边形 217"/>
                        <wps:cNvSpPr/>
                        <wps:spPr>
                          <a:xfrm>
                            <a:off x="5044" y="2524"/>
                            <a:ext cx="82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" h="41">
                                <a:moveTo>
                                  <a:pt x="0" y="3"/>
                                </a:moveTo>
                                <a:lnTo>
                                  <a:pt x="3" y="18"/>
                                </a:lnTo>
                                <a:lnTo>
                                  <a:pt x="12" y="30"/>
                                </a:lnTo>
                                <a:lnTo>
                                  <a:pt x="25" y="39"/>
                                </a:lnTo>
                                <a:lnTo>
                                  <a:pt x="41" y="41"/>
                                </a:lnTo>
                                <a:lnTo>
                                  <a:pt x="57" y="39"/>
                                </a:lnTo>
                                <a:lnTo>
                                  <a:pt x="70" y="30"/>
                                </a:lnTo>
                                <a:lnTo>
                                  <a:pt x="78" y="18"/>
                                </a:lnTo>
                                <a:lnTo>
                                  <a:pt x="82" y="3"/>
                                </a:ln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8" name="直接连接符 218"/>
                        <wps:cNvCnPr/>
                        <wps:spPr>
                          <a:xfrm>
                            <a:off x="5127" y="1765"/>
                            <a:ext cx="0" cy="766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9" name="直接连接符 219"/>
                        <wps:cNvCnPr/>
                        <wps:spPr>
                          <a:xfrm>
                            <a:off x="5045" y="1765"/>
                            <a:ext cx="0" cy="764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0" name="直接连接符 220"/>
                        <wps:cNvCnPr/>
                        <wps:spPr>
                          <a:xfrm flipH="1">
                            <a:off x="5120" y="2544"/>
                            <a:ext cx="150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1" name="直接连接符 221"/>
                        <wps:cNvCnPr/>
                        <wps:spPr>
                          <a:xfrm>
                            <a:off x="4911" y="2544"/>
                            <a:ext cx="138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2" name="直接连接符 222"/>
                        <wps:cNvCnPr/>
                        <wps:spPr>
                          <a:xfrm>
                            <a:off x="4896" y="2434"/>
                            <a:ext cx="149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3" name="直接连接符 223"/>
                        <wps:cNvCnPr/>
                        <wps:spPr>
                          <a:xfrm>
                            <a:off x="4881" y="2306"/>
                            <a:ext cx="164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4" name="直接连接符 224"/>
                        <wps:cNvCnPr/>
                        <wps:spPr>
                          <a:xfrm>
                            <a:off x="4857" y="2171"/>
                            <a:ext cx="188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5" name="直接连接符 225"/>
                        <wps:cNvCnPr/>
                        <wps:spPr>
                          <a:xfrm>
                            <a:off x="4838" y="2030"/>
                            <a:ext cx="207" cy="3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6" name="直接连接符 226"/>
                        <wps:cNvCnPr/>
                        <wps:spPr>
                          <a:xfrm>
                            <a:off x="4817" y="1898"/>
                            <a:ext cx="228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7" name="直接连接符 227"/>
                        <wps:cNvCnPr/>
                        <wps:spPr>
                          <a:xfrm>
                            <a:off x="4799" y="1759"/>
                            <a:ext cx="246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8" name="直接连接符 228"/>
                        <wps:cNvCnPr/>
                        <wps:spPr>
                          <a:xfrm>
                            <a:off x="5127" y="2434"/>
                            <a:ext cx="156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9" name="直接连接符 229"/>
                        <wps:cNvCnPr/>
                        <wps:spPr>
                          <a:xfrm>
                            <a:off x="5127" y="2306"/>
                            <a:ext cx="170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0" name="直接连接符 230"/>
                        <wps:cNvCnPr/>
                        <wps:spPr>
                          <a:xfrm>
                            <a:off x="5127" y="2171"/>
                            <a:ext cx="192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1" name="直接连接符 231"/>
                        <wps:cNvCnPr/>
                        <wps:spPr>
                          <a:xfrm flipV="1">
                            <a:off x="5127" y="2030"/>
                            <a:ext cx="209" cy="3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2" name="直接连接符 232"/>
                        <wps:cNvCnPr/>
                        <wps:spPr>
                          <a:xfrm>
                            <a:off x="5127" y="1898"/>
                            <a:ext cx="230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3" name="直接连接符 233"/>
                        <wps:cNvCnPr/>
                        <wps:spPr>
                          <a:xfrm>
                            <a:off x="5127" y="1759"/>
                            <a:ext cx="251" cy="0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4" name="直接连接符 234"/>
                        <wps:cNvCnPr/>
                        <wps:spPr>
                          <a:xfrm>
                            <a:off x="3856" y="3236"/>
                            <a:ext cx="640" cy="0"/>
                          </a:xfrm>
                          <a:prstGeom prst="line">
                            <a:avLst/>
                          </a:prstGeom>
                          <a:ln w="33908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5" name="任意多边形 235"/>
                        <wps:cNvSpPr/>
                        <wps:spPr>
                          <a:xfrm>
                            <a:off x="3856" y="3209"/>
                            <a:ext cx="640" cy="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" h="54">
                                <a:moveTo>
                                  <a:pt x="34" y="53"/>
                                </a:moveTo>
                                <a:lnTo>
                                  <a:pt x="606" y="53"/>
                                </a:lnTo>
                                <a:lnTo>
                                  <a:pt x="619" y="51"/>
                                </a:lnTo>
                                <a:lnTo>
                                  <a:pt x="630" y="46"/>
                                </a:lnTo>
                                <a:lnTo>
                                  <a:pt x="638" y="38"/>
                                </a:lnTo>
                                <a:lnTo>
                                  <a:pt x="640" y="29"/>
                                </a:lnTo>
                                <a:lnTo>
                                  <a:pt x="640" y="23"/>
                                </a:lnTo>
                                <a:lnTo>
                                  <a:pt x="638" y="14"/>
                                </a:lnTo>
                                <a:lnTo>
                                  <a:pt x="630" y="6"/>
                                </a:lnTo>
                                <a:lnTo>
                                  <a:pt x="619" y="1"/>
                                </a:lnTo>
                                <a:lnTo>
                                  <a:pt x="606" y="0"/>
                                </a:lnTo>
                                <a:lnTo>
                                  <a:pt x="34" y="0"/>
                                </a:lnTo>
                                <a:lnTo>
                                  <a:pt x="22" y="1"/>
                                </a:lnTo>
                                <a:lnTo>
                                  <a:pt x="11" y="6"/>
                                </a:lnTo>
                                <a:lnTo>
                                  <a:pt x="3" y="14"/>
                                </a:lnTo>
                                <a:lnTo>
                                  <a:pt x="0" y="23"/>
                                </a:lnTo>
                                <a:lnTo>
                                  <a:pt x="0" y="29"/>
                                </a:lnTo>
                                <a:lnTo>
                                  <a:pt x="3" y="38"/>
                                </a:lnTo>
                                <a:lnTo>
                                  <a:pt x="11" y="46"/>
                                </a:lnTo>
                                <a:lnTo>
                                  <a:pt x="22" y="51"/>
                                </a:lnTo>
                                <a:lnTo>
                                  <a:pt x="34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6" name="矩形 236"/>
                        <wps:cNvSpPr/>
                        <wps:spPr>
                          <a:xfrm>
                            <a:off x="4100" y="3136"/>
                            <a:ext cx="153" cy="74"/>
                          </a:xfrm>
                          <a:prstGeom prst="rect">
                            <a:avLst/>
                          </a:prstGeom>
                          <a:noFill/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7" name="直接连接符 237"/>
                        <wps:cNvCnPr/>
                        <wps:spPr>
                          <a:xfrm>
                            <a:off x="4117" y="3136"/>
                            <a:ext cx="0" cy="74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8" name="直接连接符 238"/>
                        <wps:cNvCnPr/>
                        <wps:spPr>
                          <a:xfrm>
                            <a:off x="4156" y="3136"/>
                            <a:ext cx="0" cy="74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9" name="直接连接符 239"/>
                        <wps:cNvCnPr/>
                        <wps:spPr>
                          <a:xfrm>
                            <a:off x="4197" y="3136"/>
                            <a:ext cx="0" cy="78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0" name="直接连接符 240"/>
                        <wps:cNvCnPr/>
                        <wps:spPr>
                          <a:xfrm>
                            <a:off x="4240" y="3136"/>
                            <a:ext cx="0" cy="78"/>
                          </a:xfrm>
                          <a:prstGeom prst="line">
                            <a:avLst/>
                          </a:prstGeom>
                          <a:ln w="329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1" name="任意多边形 241"/>
                        <wps:cNvSpPr/>
                        <wps:spPr>
                          <a:xfrm>
                            <a:off x="3662" y="1299"/>
                            <a:ext cx="1281" cy="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" h="777">
                                <a:moveTo>
                                  <a:pt x="51" y="180"/>
                                </a:moveTo>
                                <a:lnTo>
                                  <a:pt x="0" y="198"/>
                                </a:lnTo>
                                <a:lnTo>
                                  <a:pt x="198" y="777"/>
                                </a:lnTo>
                                <a:lnTo>
                                  <a:pt x="249" y="760"/>
                                </a:lnTo>
                                <a:lnTo>
                                  <a:pt x="305" y="529"/>
                                </a:lnTo>
                                <a:lnTo>
                                  <a:pt x="885" y="330"/>
                                </a:lnTo>
                                <a:lnTo>
                                  <a:pt x="236" y="330"/>
                                </a:lnTo>
                                <a:lnTo>
                                  <a:pt x="51" y="180"/>
                                </a:lnTo>
                                <a:close/>
                                <a:moveTo>
                                  <a:pt x="1201" y="0"/>
                                </a:moveTo>
                                <a:lnTo>
                                  <a:pt x="236" y="330"/>
                                </a:lnTo>
                                <a:lnTo>
                                  <a:pt x="885" y="330"/>
                                </a:lnTo>
                                <a:lnTo>
                                  <a:pt x="1223" y="215"/>
                                </a:lnTo>
                                <a:lnTo>
                                  <a:pt x="1274" y="215"/>
                                </a:lnTo>
                                <a:lnTo>
                                  <a:pt x="1201" y="0"/>
                                </a:lnTo>
                                <a:close/>
                                <a:moveTo>
                                  <a:pt x="1274" y="215"/>
                                </a:moveTo>
                                <a:lnTo>
                                  <a:pt x="1223" y="215"/>
                                </a:lnTo>
                                <a:lnTo>
                                  <a:pt x="1281" y="234"/>
                                </a:lnTo>
                                <a:lnTo>
                                  <a:pt x="127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2" name="任意多边形 242"/>
                        <wps:cNvSpPr/>
                        <wps:spPr>
                          <a:xfrm>
                            <a:off x="3697" y="1336"/>
                            <a:ext cx="1210" cy="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" h="686">
                                <a:moveTo>
                                  <a:pt x="31" y="185"/>
                                </a:moveTo>
                                <a:lnTo>
                                  <a:pt x="0" y="195"/>
                                </a:lnTo>
                                <a:lnTo>
                                  <a:pt x="168" y="686"/>
                                </a:lnTo>
                                <a:lnTo>
                                  <a:pt x="199" y="675"/>
                                </a:lnTo>
                                <a:lnTo>
                                  <a:pt x="245" y="467"/>
                                </a:lnTo>
                                <a:lnTo>
                                  <a:pt x="651" y="328"/>
                                </a:lnTo>
                                <a:lnTo>
                                  <a:pt x="198" y="328"/>
                                </a:lnTo>
                                <a:lnTo>
                                  <a:pt x="31" y="185"/>
                                </a:lnTo>
                                <a:close/>
                                <a:moveTo>
                                  <a:pt x="1156" y="0"/>
                                </a:moveTo>
                                <a:lnTo>
                                  <a:pt x="198" y="328"/>
                                </a:lnTo>
                                <a:lnTo>
                                  <a:pt x="651" y="328"/>
                                </a:lnTo>
                                <a:lnTo>
                                  <a:pt x="1176" y="148"/>
                                </a:lnTo>
                                <a:lnTo>
                                  <a:pt x="1206" y="148"/>
                                </a:lnTo>
                                <a:lnTo>
                                  <a:pt x="1156" y="0"/>
                                </a:lnTo>
                                <a:close/>
                                <a:moveTo>
                                  <a:pt x="1206" y="148"/>
                                </a:moveTo>
                                <a:lnTo>
                                  <a:pt x="1176" y="148"/>
                                </a:lnTo>
                                <a:lnTo>
                                  <a:pt x="1209" y="157"/>
                                </a:lnTo>
                                <a:lnTo>
                                  <a:pt x="120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3" name="直接连接符 243"/>
                        <wps:cNvCnPr/>
                        <wps:spPr>
                          <a:xfrm flipH="1" flipV="1">
                            <a:off x="3730" y="1521"/>
                            <a:ext cx="167" cy="490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4" name="直接连接符 244"/>
                        <wps:cNvCnPr/>
                        <wps:spPr>
                          <a:xfrm flipH="1" flipV="1">
                            <a:off x="3896" y="1664"/>
                            <a:ext cx="48" cy="140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5" name="直接连接符 245"/>
                        <wps:cNvCnPr/>
                        <wps:spPr>
                          <a:xfrm flipH="1">
                            <a:off x="4061" y="1481"/>
                            <a:ext cx="700" cy="239"/>
                          </a:xfrm>
                          <a:prstGeom prst="line">
                            <a:avLst/>
                          </a:prstGeom>
                          <a:ln w="274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6" name="图片 23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38" y="1418"/>
                            <a:ext cx="725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7" name="图片 23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47" y="3020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48" o:spid="_x0000_s1026" style="position:absolute;left:0;text-align:left;margin-left:210.05pt;margin-top:3.3pt;width:115.05pt;height:117.55pt;z-index:-251609088;mso-position-horizontal-relative:page" coordorigin="3467,1112" coordsize="2351,2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">
                <v:rect id="矩形 199" o:spid="_x0000_s1027" style="position:absolute;left:3472;top:1118;width:23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+T8EA&#10;AADcAAAADwAAAGRycy9kb3ducmV2LnhtbERPTWvCQBC9F/oflil4q5t6EJO6igQKXiJNbO9DdpqN&#10;ZmdDdk3Sf98tCN7m8T5nu59tJ0YafOtYwdsyAUFcO91yo+Dr/PG6AeEDssbOMSn4JQ/73fPTFjPt&#10;Ji5prEIjYgj7DBWYEPpMSl8bsuiXrieO3I8bLIYIh0bqAacYbju5SpK1tNhybDDYU26ovlY3q+A7&#10;veS5tfknTsVKF/VkrqdbqdTiZT68gwg0h4f47j7qOD9N4f+Ze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+Pk/BAAAA3AAAAA8AAAAAAAAAAAAAAAAAmAIAAGRycy9kb3du&#10;cmV2LnhtbFBLBQYAAAAABAAEAPUAAACGAwAAAAA=&#10;" filled="f" strokeweight=".2mm"/>
                <v:rect id="矩形 200" o:spid="_x0000_s1028" style="position:absolute;left:3514;top:1159;width:2257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jKcEA&#10;AADcAAAADwAAAGRycy9kb3ducmV2LnhtbESPT4vCMBTE74LfITxhb5rqYdFqWqSwsBcX/94fzbOp&#10;Ni+libb77Y2wsMdhZn7DbPLBNuJJna8dK5jPEhDEpdM1VwrOp6/pEoQPyBobx6Tglzzk2Xi0wVS7&#10;ng/0PIZKRAj7FBWYENpUSl8asuhnriWO3tV1FkOUXSV1h32E20YukuRTWqw5LhhsqTBU3o8Pq+Cy&#10;uhWFtcUe+91C78re3H8eB6U+JsN2DSLQEP7Df+1vrSAS4X0mHgG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rYynBAAAA3AAAAA8AAAAAAAAAAAAAAAAAmAIAAGRycy9kb3du&#10;cmV2LnhtbFBLBQYAAAAABAAEAPUAAACGAwAAAAA=&#10;" filled="f" strokeweight=".2mm"/>
                <v:shape id="任意多边形 201" o:spid="_x0000_s1029" style="position:absolute;left:4756;top:2607;width:681;height:656;visibility:visible;mso-wrap-style:square;v-text-anchor:top" coordsize="681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ItcYA&#10;AADcAAAADwAAAGRycy9kb3ducmV2LnhtbESPQWuDQBSE74X8h+UFeinNqoeQmqwiCYVceoiWNMcX&#10;91Wl7ltxt9H++26hkOMwM98wu3w2vbjR6DrLCuJVBIK4trrjRsF79fq8AeE8ssbeMin4IQd5tnjY&#10;YartxCe6lb4RAcIuRQWt90MqpatbMuhWdiAO3qcdDfogx0bqEacAN71MomgtDXYcFlocaN9S/VV+&#10;GwX+8vZyrNbDQV+mp4+zPp35WiRKPS7nYgvC0+zv4f/2UStIoh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ItcYAAADcAAAADwAAAAAAAAAAAAAAAACYAgAAZHJz&#10;L2Rvd25yZXYueG1sUEsFBgAAAAAEAAQA9QAAAIsDAAAAAA==&#10;" path="m146,l129,171,28,285,,531,30,655r621,l681,531,651,285,552,174,535,2,146,xe" fillcolor="#231f20" stroked="f">
                  <v:path arrowok="t" textboxrect="0,0,681,656"/>
                </v:shape>
                <v:shape id="任意多边形 202" o:spid="_x0000_s1030" style="position:absolute;left:4790;top:2644;width:608;height:579;visibility:visible;mso-wrap-style:square;v-text-anchor:top" coordsize="608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s/sYA&#10;AADcAAAADwAAAGRycy9kb3ducmV2LnhtbESPT2vCQBTE70K/w/IKXkQ3DVgkugm24B+kF40I3h7Z&#10;1yQ0+zbNrib99t1CweMwM79hVtlgGnGnztWWFbzMIhDEhdU1lwrO+Wa6AOE8ssbGMin4IQdZ+jRa&#10;YaJtz0e6n3wpAoRdggoq79tESldUZNDNbEscvE/bGfRBdqXUHfYBbhoZR9GrNFhzWKiwpfeKiq/T&#10;zSiYT/LDdXH43hW4zT/e3KWPzX6t1Ph5WC9BeBr8I/zf3msFcRTD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Cs/sYAAADcAAAADwAAAAAAAAAAAAAAAACYAgAAZHJz&#10;L2Rvd25yZXYueG1sUEsFBgAAAAAEAAQA9QAAAIsDAAAAAA==&#10;" path="m464,l143,,130,148,26,260,,488r17,90l592,578r15,-90l582,263,479,149,464,xe" stroked="f">
                  <v:path arrowok="t" textboxrect="0,0,608,579"/>
                </v:shape>
                <v:line id="直接连接符 203" o:spid="_x0000_s1031" style="position:absolute;visibility:visible;mso-wrap-style:square" from="4850,2953" to="5332,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WG8MAAADcAAAADwAAAGRycy9kb3ducmV2LnhtbESPUWvCMBSF3wX/Q7jCXmQmdTCkM4oI&#10;yhAU1P2Au+auLWtuShLb+u/NQNjj4ZzzHc5yPdhGdORD7VhDNlMgiAtnai41fF13rwsQISIbbByT&#10;hjsFWK/GoyXmxvV8pu4SS5EgHHLUUMXY5lKGoiKLYeZa4uT9OG8xJulLaTz2CW4bOVfqXVqsOS1U&#10;2NK2ouL3crMajt8uO1z94bx3lG2mpj91d0Vav0yGzQeISEP8Dz/bn0bDXL3B35l0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5FhvDAAAA3AAAAA8AAAAAAAAAAAAA&#10;AAAAoQIAAGRycy9kb3ducmV2LnhtbFBLBQYAAAAABAAEAPkAAACRAwAAAAA=&#10;" strokecolor="#231f20" strokeweight="1.80592mm"/>
                <v:line id="直接连接符 204" o:spid="_x0000_s1032" style="position:absolute;visibility:visible;mso-wrap-style:square" from="4829,3079" to="5353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Gl8EAAADcAAAADwAAAGRycy9kb3ducmV2LnhtbESPQYvCMBSE78L+h/AW9qapQdTtGmXV&#10;FbxaxfOjebbF5qXbRK3/3giCx2FmvmFmi87W4kqtrxxrGA4SEMS5MxUXGg77TX8Kwgdkg7Vj0nAn&#10;D4v5R2+GqXE33tE1C4WIEPYpaihDaFIpfV6SRT9wDXH0Tq61GKJsC2lavEW4raVKkrG0WHFcKLGh&#10;VUn5ObtYDQ2v1Yj5b69U+P9enly2OU7uWn99dr8/IAJ14R1+tbdGg0pG8DwTj4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MwaXwQAAANwAAAAPAAAAAAAAAAAAAAAA&#10;AKECAABkcnMvZG93bnJldi54bWxQSwUGAAAAAAQABAD5AAAAjwMAAAAA&#10;" strokecolor="#231f20" strokeweight="1.82417mm"/>
                <v:rect id="矩形 205" o:spid="_x0000_s1033" style="position:absolute;left:4867;top:3055;width:1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i1MUA&#10;AADc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QS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mLUxQAAANwAAAAPAAAAAAAAAAAAAAAAAJgCAABkcnMv&#10;ZG93bnJldi54bWxQSwUGAAAAAAQABAD1AAAAigMAAAAA&#10;" stroked="f"/>
                <v:rect id="矩形 206" o:spid="_x0000_s1034" style="position:absolute;left:4929;top:305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8o8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ioB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yjxQAAANwAAAAPAAAAAAAAAAAAAAAAAJgCAABkcnMv&#10;ZG93bnJldi54bWxQSwUGAAAAAAQABAD1AAAAigMAAAAA&#10;" stroked="f"/>
                <v:rect id="矩形 207" o:spid="_x0000_s1035" style="position:absolute;left:4985;top:3055;width:1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rect id="矩形 208" o:spid="_x0000_s1036" style="position:absolute;left:5043;top:305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NSsAA&#10;AADcAAAADwAAAGRycy9kb3ducmV2LnhtbERPy4rCMBTdD/gP4QruxsTHFK1GGQYEQWfhA9xemmtb&#10;bG5qE7X+vVkILg/nPV+2thJ3anzpWMOgr0AQZ86UnGs4HlbfExA+IBusHJOGJ3lYLjpfc0yNe/CO&#10;7vuQixjCPkUNRQh1KqXPCrLo+64mjtzZNRZDhE0uTYOPGG4rOVQqkRZLjg0F1vRXUHbZ36wGTMbm&#10;+n8ebQ+bW4LTvFWrn5PSutdtf2cgArXhI36710bDUM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vNSsAAAADcAAAADwAAAAAAAAAAAAAAAACYAgAAZHJzL2Rvd25y&#10;ZXYueG1sUEsFBgAAAAAEAAQA9QAAAIUDAAAAAA==&#10;" stroked="f"/>
                <v:rect id="矩形 209" o:spid="_x0000_s1037" style="position:absolute;left:5101;top:3055;width:1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<v:rect id="矩形 210" o:spid="_x0000_s1038" style="position:absolute;left:5152;top:3055;width:1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kc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ufH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FeRwgAAANwAAAAPAAAAAAAAAAAAAAAAAJgCAABkcnMvZG93&#10;bnJldi54bWxQSwUGAAAAAAQABAD1AAAAhwMAAAAA&#10;" stroked="f"/>
                <v:rect id="矩形 211" o:spid="_x0000_s1039" style="position:absolute;left:5205;top:3055;width:1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CsUA&#10;AADcAAAADwAAAGRycy9kb3ducmV2LnhtbESPW2sCMRSE3wv+h3CEvtVkbbvoulFKQRDaPngBXw+b&#10;sxfcnKybqOu/bwoFH4eZ+YbJV4NtxZV63zjWkEwUCOLCmYYrDYf9+mUGwgdkg61j0nAnD6vl6CnH&#10;zLgbb+m6C5WIEPYZaqhD6DIpfVGTRT9xHXH0StdbDFH2lTQ93iLctnKqVCotNhwXauzos6bitLtY&#10;DZi+mfNP+fq9/7qkOK8GtX4/Kq2fx8PHAkSgITzC/+2N0TBNE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PIKxQAAANwAAAAPAAAAAAAAAAAAAAAAAJgCAABkcnMv&#10;ZG93bnJldi54bWxQSwUGAAAAAAQABAD1AAAAigMAAAAA&#10;" stroked="f"/>
                <v:rect id="矩形 212" o:spid="_x0000_s1040" style="position:absolute;left:5248;top:3055;width:19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<v:rect id="矩形 213" o:spid="_x0000_s1041" style="position:absolute;left:5297;top:3055;width:1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J5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o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yebEAAAA3AAAAA8AAAAAAAAAAAAAAAAAmAIAAGRycy9k&#10;b3ducmV2LnhtbFBLBQYAAAAABAAEAPUAAACJAwAAAAA=&#10;" stroked="f"/>
                <v:shape id="任意多边形 214" o:spid="_x0000_s1042" style="position:absolute;left:5303;top:1747;width:238;height:578;visibility:visible;mso-wrap-style:square;v-text-anchor:top" coordsize="238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wZ8IA&#10;AADcAAAADwAAAGRycy9kb3ducmV2LnhtbESPQWvCQBSE74X+h+UJvdVdbSwSXSUUbL0ai+dH9pkE&#10;s2/D7jZJ/323IHgcZuYbZrufbCcG8qF1rGExVyCIK2darjV8nw+vaxAhIhvsHJOGXwqw3z0/bTE3&#10;buQTDWWsRYJwyFFDE2OfSxmqhiyGueuJk3d13mJM0tfSeBwT3HZyqdS7tNhyWmiwp4+Gqlv5YzUM&#10;6qI4e1utss6X43iov4rik7V+mU3FBkSkKT7C9/bRaFguMvg/k4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LBnwgAAANwAAAAPAAAAAAAAAAAAAAAAAJgCAABkcnMvZG93&#10;bnJldi54bWxQSwUGAAAAAAQABAD1AAAAhwMAAAAA&#10;" path="m237,43r,-4l237,36,234,23,226,11,215,3,201,,77,,,578,128,456,237,43xe" filled="f" strokecolor="#231f20" strokeweight=".09142mm">
                  <v:path arrowok="t" textboxrect="0,0,238,578"/>
                </v:shape>
                <v:shape id="任意多边形 215" o:spid="_x0000_s1043" style="position:absolute;left:4785;top:1679;width:839;height:917;visibility:visible;mso-wrap-style:square;v-text-anchor:top" coordsize="839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BZMUA&#10;AADcAAAADwAAAGRycy9kb3ducmV2LnhtbESP3WoCMRSE7wt9h3AK3tWsglJWo5SqWKha/HmAw+a4&#10;u21ysiRRV5/eCIVeDjPzDTOettaIM/lQO1bQ62YgiAunay4VHPaL1zcQISJrNI5JwZUCTCfPT2PM&#10;tbvwls67WIoE4ZCjgirGJpcyFBVZDF3XECfv6LzFmKQvpfZ4SXBrZD/LhtJizWmhwoY+Kip+dyer&#10;YGbnm9vX/Grlz/I7rrd+VRoTlOq8tO8jEJHa+B/+a39qBf3eAB5n0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MFkxQAAANwAAAAPAAAAAAAAAAAAAAAAAJgCAABkcnMv&#10;ZG93bnJldi54bWxQSwUGAAAAAAQABAD1AAAAigMAAAAA&#10;" path="m839,69l711,561,501,747,484,865r15,l509,876r,15l509,903r-10,14l484,917r-358,l112,917,99,905r,-14l99,878r13,-13l125,865,,,783,r21,5l822,17r12,18l839,56r,4l839,65r,4xe" filled="f" strokecolor="#231f20" strokeweight=".09142mm">
                  <v:path arrowok="t" textboxrect="0,0,839,917"/>
                </v:shape>
                <v:shape id="任意多边形 216" o:spid="_x0000_s1044" style="position:absolute;left:5044;top:1726;width:82;height:41;visibility:visible;mso-wrap-style:square;v-text-anchor:top" coordsize="8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WI8MA&#10;AADcAAAADwAAAGRycy9kb3ducmV2LnhtbESPX2vCMBTF3wf7DuEO9jbTOidSTWUMBJ+UVREfL8m1&#10;KWtuuiZq/fZGGOzxcP78OIvl4FpxoT40nhXkowwEsfam4VrBfrd6m4EIEdlg65kU3CjAsnx+WmBh&#10;/JW/6VLFWqQRDgUqsDF2hZRBW3IYRr4jTt7J9w5jkn0tTY/XNO5aOc6yqXTYcCJY7OjLkv6pzi5x&#10;95vt2rYfcfJeae1/jxN92ByVen0ZPucgIg3xP/zXXhsF43wKjzPpCM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FWI8MAAADcAAAADwAAAAAAAAAAAAAAAACYAgAAZHJzL2Rv&#10;d25yZXYueG1sUEsFBgAAAAAEAAQA9QAAAIgDAAAAAA==&#10;" path="m,39l3,24,12,12,25,3,41,,57,3r13,9l78,24r4,15l82,41e" filled="f" strokecolor="#231f20" strokeweight=".09142mm">
                  <v:path arrowok="t" textboxrect="0,0,82,41"/>
                </v:shape>
                <v:shape id="任意多边形 217" o:spid="_x0000_s1045" style="position:absolute;left:5044;top:2524;width:82;height:41;visibility:visible;mso-wrap-style:square;v-text-anchor:top" coordsize="8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zuMMA&#10;AADcAAAADwAAAGRycy9kb3ducmV2LnhtbESPzWoCMRSF9wXfIVyhu5rRWpXRKCIUXFk6iri8JNfJ&#10;4ORmnESdvn1TKLg8nJ+Ps1h1rhZ3akPlWcFwkIEg1t5UXCo47D/fZiBCRDZYeyYFPxRgtey9LDA3&#10;/sHfdC9iKdIIhxwV2BibXMqgLTkMA98QJ+/sW4cxybaUpsVHGne1HGXZRDqsOBEsNrSxpC/FzSXu&#10;Yfe1tfVHHL8XWvvraayPu5NSr/1uPQcRqYvP8H97axSMhlP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3zuMMAAADcAAAADwAAAAAAAAAAAAAAAACYAgAAZHJzL2Rv&#10;d25yZXYueG1sUEsFBgAAAAAEAAQA9QAAAIgDAAAAAA==&#10;" path="m,3l3,18r9,12l25,39r16,2l57,39,70,30,78,18,82,3,82,e" filled="f" strokecolor="#231f20" strokeweight=".09142mm">
                  <v:path arrowok="t" textboxrect="0,0,82,41"/>
                </v:shape>
                <v:line id="直接连接符 218" o:spid="_x0000_s1046" style="position:absolute;visibility:visible;mso-wrap-style:square" from="5127,1765" to="5127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ji6cIAAADcAAAADwAAAGRycy9kb3ducmV2LnhtbERPz2vCMBS+C/4P4Q28yEz1oKMapQgD&#10;xV3syvD4aJ5NWfOSNVG7/345DDx+fL83u8F24k59aB0rmM8yEMS10y03CqrP99c3ECEia+wck4Jf&#10;CrDbjkcbzLV78JnuZWxECuGQowITo8+lDLUhi2HmPHHirq63GBPsG6l7fKRw28lFli2lxZZTg0FP&#10;e0P1d3mzCk4fRT315vJVxulPW62K42158UpNXoZiDSLSEJ/if/dBK1jM09p0Jh0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ji6cIAAADcAAAADwAAAAAAAAAAAAAA&#10;AAChAgAAZHJzL2Rvd25yZXYueG1sUEsFBgAAAAAEAAQA+QAAAJADAAAAAA==&#10;" strokecolor="#231f20" strokeweight=".09142mm"/>
                <v:line id="直接连接符 219" o:spid="_x0000_s1047" style="position:absolute;visibility:visible;mso-wrap-style:square" from="5045,1765" to="5045,2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HcsUAAADcAAAADwAAAGRycy9kb3ducmV2LnhtbESPQWsCMRSE74L/IbxCL6JZPWhdjbII&#10;Qkt7cSvF42Pz3CzdvMRN1O2/bwpCj8PMfMOst71txY260DhWMJ1kIIgrpxuuFRw/9+MXECEia2wd&#10;k4IfCrDdDAdrzLW784FuZaxFgnDIUYGJ0edShsqQxTBxnjh5Z9dZjEl2tdQd3hPctnKWZXNpseG0&#10;YNDTzlD1XV6tgvePohp5c/oq4+jSHBfF23V+8ko9P/XFCkSkPv6HH+1XrWA2XcLfmXQ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RHcsUAAADcAAAADwAAAAAAAAAA&#10;AAAAAAChAgAAZHJzL2Rvd25yZXYueG1sUEsFBgAAAAAEAAQA+QAAAJMDAAAAAA==&#10;" strokecolor="#231f20" strokeweight=".09142mm"/>
                <v:line id="直接连接符 220" o:spid="_x0000_s1048" style="position:absolute;flip:x;visibility:visible;mso-wrap-style:square" from="5120,2544" to="5270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8+qsIAAADcAAAADwAAAGRycy9kb3ducmV2LnhtbERP3WrCMBS+H/gO4Qi7m0kLylaNUsdE&#10;r7ZVfYBjc2yLzUlpou3efrkY7PLj+19tRtuKB/W+cawhmSkQxKUzDVcazqfdyysIH5ANto5Jww95&#10;2KwnTyvMjBu4oMcxVCKGsM9QQx1Cl0npy5os+pnriCN3db3FEGFfSdPjEMNtK1OlFtJiw7Ghxo7e&#10;aypvx7vV8LErkmL/9nXZn+Z58vndqW0+KK2fp2O+BBFoDP/iP/fBaEjTOD+ei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8+qsIAAADcAAAADwAAAAAAAAAAAAAA&#10;AAChAgAAZHJzL2Rvd25yZXYueG1sUEsFBgAAAAAEAAQA+QAAAJADAAAAAA==&#10;" strokecolor="#231f20" strokeweight=".09142mm"/>
                <v:line id="直接连接符 221" o:spid="_x0000_s1049" style="position:absolute;visibility:visible;mso-wrap-style:square" from="4911,2544" to="5049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6BycUAAADcAAAADwAAAGRycy9kb3ducmV2LnhtbESPQWsCMRSE70L/Q3iFXkSz7kHLapSl&#10;UGixl65SPD42z83i5iXdRF3/fVMQPA4z8w2z2gy2ExfqQ+tYwWyagSCunW65UbDfvU9eQYSIrLFz&#10;TApuFGCzfhqtsNDuyt90qWIjEoRDgQpMjL6QMtSGLIap88TJO7reYkyyb6Tu8ZrgtpN5ls2lxZbT&#10;gkFPb4bqU3W2CrZfZT325vBTxfFvu1+Un+f5wSv18jyUSxCRhvgI39sfWkGez+D/TDo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6BycUAAADcAAAADwAAAAAAAAAA&#10;AAAAAAChAgAAZHJzL2Rvd25yZXYueG1sUEsFBgAAAAAEAAQA+QAAAJMDAAAAAA==&#10;" strokecolor="#231f20" strokeweight=".09142mm"/>
                <v:line id="直接连接符 222" o:spid="_x0000_s1050" style="position:absolute;visibility:visible;mso-wrap-style:square" from="4896,2434" to="5045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fvsUAAADcAAAADwAAAGRycy9kb3ducmV2LnhtbESPQWsCMRSE7wX/Q3gFL6LZ7sGWrVEW&#10;QajYS7ciHh+b183SzUvcRF3/fVMQPA4z8w2zWA22ExfqQ+tYwcssA0FcO91yo2D/vZm+gQgRWWPn&#10;mBTcKMBqOXpaYKHdlb/oUsVGJAiHAhWYGH0hZagNWQwz54mT9+N6izHJvpG6x2uC207mWTaXFltO&#10;CwY9rQ3Vv9XZKth9lvXEm+OhipNTu38tt+f50Ss1fh7KdxCRhvgI39sfWkGe5/B/Jh0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wfvsUAAADcAAAADwAAAAAAAAAA&#10;AAAAAAChAgAAZHJzL2Rvd25yZXYueG1sUEsFBgAAAAAEAAQA+QAAAJMDAAAAAA==&#10;" strokecolor="#231f20" strokeweight=".09142mm"/>
                <v:line id="直接连接符 223" o:spid="_x0000_s1051" style="position:absolute;visibility:visible;mso-wrap-style:square" from="4881,2306" to="5045,2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C6JcYAAADcAAAADwAAAGRycy9kb3ducmV2LnhtbESPQWsCMRSE70L/Q3iFXkSzXcGW1ShL&#10;odCiF7dSPD42r5ulm5d0E3X7740geBxm5htmuR5sJ07Uh9axgudpBoK4drrlRsH+633yCiJEZI2d&#10;Y1LwTwHWq4fREgvtzryjUxUbkSAcClRgYvSFlKE2ZDFMnSdO3o/rLcYk+0bqHs8JbjuZZ9lcWmw5&#10;LRj09Gao/q2OVsFmW9Zjbw7fVRz/tfuX8vM4P3ilnh6HcgEi0hDv4Vv7QyvI8xlcz6Qj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guiXGAAAA3AAAAA8AAAAAAAAA&#10;AAAAAAAAoQIAAGRycy9kb3ducmV2LnhtbFBLBQYAAAAABAAEAPkAAACUAwAAAAA=&#10;" strokecolor="#231f20" strokeweight=".09142mm"/>
                <v:line id="直接连接符 224" o:spid="_x0000_s1052" style="position:absolute;visibility:visible;mso-wrap-style:square" from="4857,2171" to="5045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kiUcYAAADcAAAADwAAAGRycy9kb3ducmV2LnhtbESPQWsCMRSE70L/Q3iFXkSzXcSW1ShL&#10;odCiF7dSPD42r5ulm5d0E3X7740geBxm5htmuR5sJ07Uh9axgudpBoK4drrlRsH+633yCiJEZI2d&#10;Y1LwTwHWq4fREgvtzryjUxUbkSAcClRgYvSFlKE2ZDFMnSdO3o/rLcYk+0bqHs8JbjuZZ9lcWmw5&#10;LRj09Gao/q2OVsFmW9Zjbw7fVRz/tfuX8vM4P3ilnh6HcgEi0hDv4Vv7QyvI8xlcz6Qj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JIlHGAAAA3AAAAA8AAAAAAAAA&#10;AAAAAAAAoQIAAGRycy9kb3ducmV2LnhtbFBLBQYAAAAABAAEAPkAAACUAwAAAAA=&#10;" strokecolor="#231f20" strokeweight=".09142mm"/>
                <v:line id="直接连接符 225" o:spid="_x0000_s1053" style="position:absolute;visibility:visible;mso-wrap-style:square" from="4838,2030" to="5045,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HysYAAADcAAAADwAAAGRycy9kb3ducmV2LnhtbESPQWsCMRSE70L/Q3iFXkSzXdCW1ShL&#10;odCiF7dSPD42r5ulm5d0E3X7740geBxm5htmuR5sJ07Uh9axgudpBoK4drrlRsH+633yCiJEZI2d&#10;Y1LwTwHWq4fREgvtzryjUxUbkSAcClRgYvSFlKE2ZDFMnSdO3o/rLcYk+0bqHs8JbjuZZ9lcWmw5&#10;LRj09Gao/q2OVsFmW9Zjbw7fVRz/tfuX8vM4P3ilnh6HcgEi0hDv4Vv7QyvI8xlcz6Qj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Fh8rGAAAA3AAAAA8AAAAAAAAA&#10;AAAAAAAAoQIAAGRycy9kb3ducmV2LnhtbFBLBQYAAAAABAAEAPkAAACUAwAAAAA=&#10;" strokecolor="#231f20" strokeweight=".09142mm"/>
                <v:line id="直接连接符 226" o:spid="_x0000_s1054" style="position:absolute;visibility:visible;mso-wrap-style:square" from="4817,1898" to="5045,1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ZvcYAAADcAAAADwAAAGRycy9kb3ducmV2LnhtbESPQWvCQBSE74X+h+UVepG6aQ6pRFcJ&#10;hUJLvRileHxkn9nQ7NttdtX037uC4HGYmW+YxWq0vTjREDrHCl6nGQjixumOWwW77cfLDESIyBp7&#10;x6TgnwKslo8PCyy1O/OGTnVsRYJwKFGBidGXUobGkMUwdZ44eQc3WIxJDq3UA54T3PYyz7JCWuw4&#10;LRj09G6o+a2PVsH3umom3ux/6jj563Zv1dex2Hulnp/Gag4i0hjv4Vv7UyvI8wKuZ9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XGb3GAAAA3AAAAA8AAAAAAAAA&#10;AAAAAAAAoQIAAGRycy9kb3ducmV2LnhtbFBLBQYAAAAABAAEAPkAAACUAwAAAAA=&#10;" strokecolor="#231f20" strokeweight=".09142mm"/>
                <v:line id="直接连接符 227" o:spid="_x0000_s1055" style="position:absolute;visibility:visible;mso-wrap-style:square" from="4799,1759" to="5045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u8JsUAAADcAAAADwAAAGRycy9kb3ducmV2LnhtbESPQWsCMRSE74X+h/AKvYhm3YOW1ShL&#10;QWhpL65SPD42z83i5iXdRF3/vSkIPQ4z8w2zXA+2ExfqQ+tYwXSSgSCunW65UbDfbcZvIEJE1tg5&#10;JgU3CrBePT8tsdDuylu6VLERCcKhQAUmRl9IGWpDFsPEeeLkHV1vMSbZN1L3eE1w28k8y2bSYstp&#10;waCnd0P1qTpbBV/fZT3y5vBTxdFvu5+Xn+fZwSv1+jKUCxCRhvgffrQ/tII8n8PfmXQ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u8JsUAAADcAAAADwAAAAAAAAAA&#10;AAAAAAChAgAAZHJzL2Rvd25yZXYueG1sUEsFBgAAAAAEAAQA+QAAAJMDAAAAAA==&#10;" strokecolor="#231f20" strokeweight=".09142mm"/>
                <v:line id="直接连接符 228" o:spid="_x0000_s1056" style="position:absolute;visibility:visible;mso-wrap-style:square" from="5127,2434" to="5283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oVMIAAADcAAAADwAAAGRycy9kb3ducmV2LnhtbERPz2vCMBS+D/wfwhN2kZnag5POKEUQ&#10;lHlZFfH4aN6asuYlNlG7/345CDt+fL+X68F24k59aB0rmE0zEMS10y03Ck7H7dsCRIjIGjvHpOCX&#10;AqxXo5clFto9+IvuVWxECuFQoAIToy+kDLUhi2HqPHHivl1vMSbYN1L3+EjhtpN5ls2lxZZTg0FP&#10;G0P1T3WzCj4PZT3x5nKu4uTant7L/W1+8Uq9jofyA0SkIf6Ln+6dVpDnaW06k4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QoVMIAAADcAAAADwAAAAAAAAAAAAAA&#10;AAChAgAAZHJzL2Rvd25yZXYueG1sUEsFBgAAAAAEAAQA+QAAAJADAAAAAA==&#10;" strokecolor="#231f20" strokeweight=".09142mm"/>
                <v:line id="直接连接符 229" o:spid="_x0000_s1057" style="position:absolute;visibility:visible;mso-wrap-style:square" from="5127,2306" to="5297,2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iNz8YAAADcAAAADwAAAGRycy9kb3ducmV2LnhtbESPQWsCMRSE74X+h/AKXkSz3YOtq1GW&#10;QkFpL92KeHxsnpvFzUu6ibr++6ZQ8DjMzDfMcj3YTlyoD61jBc/TDARx7XTLjYLd9/vkFUSIyBo7&#10;x6TgRgHWq8eHJRbaXfmLLlVsRIJwKFCBidEXUobakMUwdZ44eUfXW4xJ9o3UPV4T3HYyz7KZtNhy&#10;WjDo6c1QfarOVsHHZ1mPvTnsqzj+aXcv5fY8O3ilRk9DuQARaYj38H97oxXk+Rz+zq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Ijc/GAAAA3AAAAA8AAAAAAAAA&#10;AAAAAAAAoQIAAGRycy9kb3ducmV2LnhtbFBLBQYAAAAABAAEAPkAAACUAwAAAAA=&#10;" strokecolor="#231f20" strokeweight=".09142mm"/>
                <v:line id="直接连接符 230" o:spid="_x0000_s1058" style="position:absolute;visibility:visible;mso-wrap-style:square" from="5127,2171" to="5319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uyj8IAAADcAAAADwAAAGRycy9kb3ducmV2LnhtbERPz2vCMBS+D/wfwhO8iKZz4KQapQgD&#10;ZbusE/H4aJ5NsXmJTdT63y+HwY4f3+/VpretuFMXGscKXqcZCOLK6YZrBYefj8kCRIjIGlvHpOBJ&#10;ATbrwcsKc+0e/E33MtYihXDIUYGJ0edShsqQxTB1njhxZ9dZjAl2tdQdPlK4beUsy+bSYsOpwaCn&#10;raHqUt6sgs+vohp7czqWcXxtDu/F/jY/eaVGw75YgojUx3/xn3unFcze0vx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uyj8IAAADcAAAADwAAAAAAAAAAAAAA&#10;AAChAgAAZHJzL2Rvd25yZXYueG1sUEsFBgAAAAAEAAQA+QAAAJADAAAAAA==&#10;" strokecolor="#231f20" strokeweight=".09142mm"/>
                <v:line id="直接连接符 231" o:spid="_x0000_s1059" style="position:absolute;flip:y;visibility:visible;mso-wrap-style:square" from="5127,2030" to="5336,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oN7MUAAADcAAAADwAAAGRycy9kb3ducmV2LnhtbESPwW7CMBBE70j8g7WVeit2qIragEGh&#10;KqIn2gAfsMRLEjVeR7FLwt/jSpU4jmbmjWaxGmwjLtT52rGGZKJAEBfO1FxqOB42T68gfEA22Dgm&#10;DVfysFqORwtMjes5p8s+lCJC2KeooQqhTaX0RUUW/cS1xNE7u85iiLIrpemwj3DbyKlSM2mx5rhQ&#10;YUvvFRU/+1+r4WOTJ/n27eu0Pbxkye67VeusV1o/PgzZHESgIdzD/+1Po2H6nMD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oN7MUAAADcAAAADwAAAAAAAAAA&#10;AAAAAAChAgAAZHJzL2Rvd25yZXYueG1sUEsFBgAAAAAEAAQA+QAAAJMDAAAAAA==&#10;" strokecolor="#231f20" strokeweight=".09142mm"/>
                <v:line id="直接连接符 232" o:spid="_x0000_s1060" style="position:absolute;visibility:visible;mso-wrap-style:square" from="5127,1898" to="5357,1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WJY8YAAADcAAAADwAAAGRycy9kb3ducmV2LnhtbESPQWsCMRSE70L/Q3iFXkSzXcGW1ShL&#10;odCiF7dSPD42r5ulm5d0E3X7740geBxm5htmuR5sJ07Uh9axgudpBoK4drrlRsH+633yCiJEZI2d&#10;Y1LwTwHWq4fREgvtzryjUxUbkSAcClRgYvSFlKE2ZDFMnSdO3o/rLcYk+0bqHs8JbjuZZ9lcWmw5&#10;LRj09Gao/q2OVsFmW9Zjbw7fVRz/tfuX8vM4P3ilnh6HcgEi0hDv4Vv7QyvIZzlcz6Qj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1iWPGAAAA3AAAAA8AAAAAAAAA&#10;AAAAAAAAoQIAAGRycy9kb3ducmV2LnhtbFBLBQYAAAAABAAEAPkAAACUAwAAAAA=&#10;" strokecolor="#231f20" strokeweight=".09142mm"/>
                <v:line id="直接连接符 233" o:spid="_x0000_s1061" style="position:absolute;visibility:visible;mso-wrap-style:square" from="5127,1759" to="5378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ks+MUAAADcAAAADwAAAGRycy9kb3ducmV2LnhtbESPQWsCMRSE7wX/Q3iFXkSzVbCyGmUp&#10;CBZ76VaKx8fmuVm6eYmbqOu/bwShx2FmvmGW69624kJdaBwreB1nIIgrpxuuFey/N6M5iBCRNbaO&#10;ScGNAqxXg6cl5tpd+YsuZaxFgnDIUYGJ0edShsqQxTB2njh5R9dZjEl2tdQdXhPctnKSZTNpseG0&#10;YNDTu6HqtzxbBbvPohp6c/gp4/DU7N+Kj/Ps4JV6ee6LBYhIffwPP9pbrWAyncL9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ks+MUAAADcAAAADwAAAAAAAAAA&#10;AAAAAAChAgAAZHJzL2Rvd25yZXYueG1sUEsFBgAAAAAEAAQA+QAAAJMDAAAAAA==&#10;" strokecolor="#231f20" strokeweight=".09142mm"/>
                <v:line id="直接连接符 234" o:spid="_x0000_s1062" style="position:absolute;visibility:visible;mso-wrap-style:square" from="3856,3236" to="4496,3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decgAAADcAAAADwAAAGRycy9kb3ducmV2LnhtbESPT0sDMRTE74LfITzBm83a1lLWpqUU&#10;W7r1Yv8c6u2xee4ubl5CErdbP70RBI/DzPyGmS1604qOfGgsK3gcZCCIS6sbrhScjuuHKYgQkTW2&#10;lknBlQIs5rc3M8y1vfCeukOsRIJwyFFBHaPLpQxlTQbDwDri5H1YbzAm6SupPV4S3LRymGUTabDh&#10;tFCjo1VN5efhyyjY+dditeneizc33nwvi5cnfd45pe7v+uUziEh9/A//tbdawXA0ht8z6Qj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bGdecgAAADcAAAADwAAAAAA&#10;AAAAAAAAAAChAgAAZHJzL2Rvd25yZXYueG1sUEsFBgAAAAAEAAQA+QAAAJYDAAAAAA==&#10;" strokecolor="#231f20" strokeweight=".94189mm"/>
                <v:shape id="任意多边形 235" o:spid="_x0000_s1063" style="position:absolute;left:3856;top:3209;width:640;height:54;visibility:visible;mso-wrap-style:square;v-text-anchor:top" coordsize="6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AOMMA&#10;AADcAAAADwAAAGRycy9kb3ducmV2LnhtbESPT2sCMRTE7wW/Q3gFbzWrsmXZGkUEqZ6K/+6Pzetm&#10;6eZlSdJ19dM3gtDjMDO/YRarwbaiJx8axwqmkwwEceV0w7WC82n7VoAIEVlj65gU3CjAajl6WWCp&#10;3ZUP1B9jLRKEQ4kKTIxdKWWoDFkME9cRJ+/beYsxSV9L7fGa4LaVsyx7lxYbTgsGO9oYqn6Ov1bB&#10;Z+FbxH2+vefr4eCLaX9B86XU+HVYf4CINMT/8LO90wpm8xwe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AOMMAAADcAAAADwAAAAAAAAAAAAAAAACYAgAAZHJzL2Rv&#10;d25yZXYueG1sUEsFBgAAAAAEAAQA9QAAAIgDAAAAAA==&#10;" path="m34,53r572,l619,51r11,-5l638,38r2,-9l640,23r-2,-9l630,6,619,1,606,,34,,22,1,11,6,3,14,,23r,6l3,38r8,8l22,51r12,2xe" filled="f" strokecolor="#231f20" strokeweight=".09142mm">
                  <v:path arrowok="t" textboxrect="0,0,640,54"/>
                </v:shape>
                <v:rect id="矩形 236" o:spid="_x0000_s1064" style="position:absolute;left:4100;top:3136;width:153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DN8YA&#10;AADcAAAADwAAAGRycy9kb3ducmV2LnhtbESPQWsCMRSE7wX/Q3hCbzVbK2q3RhFRkQrS2oI9Pjav&#10;m9XNy5JE3f57Uyj0OMzMN8xk1tpaXMiHyrGCx14GgrhwuuJSwefH6mEMIkRkjbVjUvBDAWbTzt0E&#10;c+2u/E6XfSxFgnDIUYGJscmlDIUhi6HnGuLkfTtvMSbpS6k9XhPc1rKfZUNpseK0YLChhaHitD9b&#10;Bdv14cu/HbdmsByH0WGw1H73+qzUfbedv4CI1Mb/8F97oxX0n4bwe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MDN8YAAADcAAAADwAAAAAAAAAAAAAAAACYAgAAZHJz&#10;L2Rvd25yZXYueG1sUEsFBgAAAAAEAAQA9QAAAIsDAAAAAA==&#10;" filled="f" strokecolor="#231f20" strokeweight=".09142mm"/>
                <v:line id="直接连接符 237" o:spid="_x0000_s1065" style="position:absolute;visibility:visible;mso-wrap-style:square" from="4117,3136" to="4117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Iq+8UAAADcAAAADwAAAGRycy9kb3ducmV2LnhtbESPQWsCMRSE7wX/Q3hCL6LZWtCyGmUR&#10;Ci3tpasUj4/Nc7O4eYmbqNt/3wiCx2FmvmGW69624kJdaBwreJlkIIgrpxuuFey27+M3ECEia2wd&#10;k4I/CrBeDZ6WmGt35R+6lLEWCcIhRwUmRp9LGSpDFsPEeeLkHVxnMSbZ1VJ3eE1w28ppls2kxYbT&#10;gkFPG0PVsTxbBV/fRTXyZv9bxtGp2c2Lz/Ns75V6HvbFAkSkPj7C9/aHVjB9ncPtTDo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Iq+8UAAADcAAAADwAAAAAAAAAA&#10;AAAAAAChAgAAZHJzL2Rvd25yZXYueG1sUEsFBgAAAAAEAAQA+QAAAJMDAAAAAA==&#10;" strokecolor="#231f20" strokeweight=".09142mm"/>
                <v:line id="直接连接符 238" o:spid="_x0000_s1066" style="position:absolute;visibility:visible;mso-wrap-style:square" from="4156,3136" to="4156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2+icIAAADcAAAADwAAAGRycy9kb3ducmV2LnhtbERPz2vCMBS+D/wfwhO8iKZz4KQapQgD&#10;ZbusE/H4aJ5NsXmJTdT63y+HwY4f3+/VpretuFMXGscKXqcZCOLK6YZrBYefj8kCRIjIGlvHpOBJ&#10;ATbrwcsKc+0e/E33MtYihXDIUYGJ0edShsqQxTB1njhxZ9dZjAl2tdQdPlK4beUsy+bSYsOpwaCn&#10;raHqUt6sgs+vohp7czqWcXxtDu/F/jY/eaVGw75YgojUx3/xn3unFcze0tp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2+icIAAADcAAAADwAAAAAAAAAAAAAA&#10;AAChAgAAZHJzL2Rvd25yZXYueG1sUEsFBgAAAAAEAAQA+QAAAJADAAAAAA==&#10;" strokecolor="#231f20" strokeweight=".09142mm"/>
                <v:line id="直接连接符 239" o:spid="_x0000_s1067" style="position:absolute;visibility:visible;mso-wrap-style:square" from="4197,3136" to="4197,3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bEsYAAADcAAAADwAAAGRycy9kb3ducmV2LnhtbESPQWsCMRSE7wX/Q3iCF6lZLWi7Ncoi&#10;CJb24laKx8fmdbN08xI3Udd/bwqFHoeZ+YZZrnvbigt1oXGsYDrJQBBXTjdcKzh8bh+fQYSIrLF1&#10;TApuFGC9GjwsMdfuynu6lLEWCcIhRwUmRp9LGSpDFsPEeeLkfbvOYkyyq6Xu8JrgtpWzLJtLiw2n&#10;BYOeNoaqn/JsFbx/FNXYm+NXGcen5rAo3s7zo1dqNOyLVxCR+vgf/mvvtILZ0wv8nk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RGxLGAAAA3AAAAA8AAAAAAAAA&#10;AAAAAAAAoQIAAGRycy9kb3ducmV2LnhtbFBLBQYAAAAABAAEAPkAAACUAwAAAAA=&#10;" strokecolor="#231f20" strokeweight=".09142mm"/>
                <v:line id="直接连接符 240" o:spid="_x0000_s1068" style="position:absolute;visibility:visible;mso-wrap-style:square" from="4240,3136" to="4240,3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3B8sIAAADcAAAADwAAAGRycy9kb3ducmV2LnhtbERPz2vCMBS+D/wfwhO8iKaT4aQapQgD&#10;ZbusE/H4aJ5NsXmJTdT63y+HwY4f3+/VpretuFMXGscKXqcZCOLK6YZrBYefj8kCRIjIGlvHpOBJ&#10;ATbrwcsKc+0e/E33MtYihXDIUYGJ0edShsqQxTB1njhxZ9dZjAl2tdQdPlK4beUsy+bSYsOpwaCn&#10;raHqUt6sgs+vohp7czqWcXxtDu/F/jY/eaVGw75YgojUx3/xn3unFcze0vx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3B8sIAAADcAAAADwAAAAAAAAAAAAAA&#10;AAChAgAAZHJzL2Rvd25yZXYueG1sUEsFBgAAAAAEAAQA+QAAAJADAAAAAA==&#10;" strokecolor="#231f20" strokeweight=".09142mm"/>
                <v:shape id="任意多边形 241" o:spid="_x0000_s1069" style="position:absolute;left:3662;top:1299;width:1281;height:777;visibility:visible;mso-wrap-style:square;v-text-anchor:top" coordsize="1281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zt9sYA&#10;AADcAAAADwAAAGRycy9kb3ducmV2LnhtbESPT2vCQBTE70K/w/IKvZmNotLGrFIEQZQe/EO9vs2+&#10;JqHZt2l2a9Jv3y0IPQ4z8xsmXw+2ETfqfO1YwSRJQRAXztRcKrict+NnED4gG2wck4If8rBePYxy&#10;zIzr+Ui3UyhFhLDPUEEVQptJ6YuKLPrEtcTR+3CdxRBlV0rTYR/htpHTNF1IizXHhQpb2lRUfJ6+&#10;rQK9vxzeXjZbfrf9XGvUi+v+/KXU0+PwugQRaAj/4Xt7ZxRMZx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zt9sYAAADcAAAADwAAAAAAAAAAAAAAAACYAgAAZHJz&#10;L2Rvd25yZXYueG1sUEsFBgAAAAAEAAQA9QAAAIsDAAAAAA==&#10;" path="m51,180l,198,198,777r51,-17l305,529,885,330r-649,l51,180xm1201,l236,330r649,l1223,215r51,l1201,xm1274,215r-51,l1281,234r-7,-19xe" fillcolor="#231f20" stroked="f">
                  <v:path arrowok="t" textboxrect="0,0,1281,777"/>
                </v:shape>
                <v:shape id="任意多边形 242" o:spid="_x0000_s1070" style="position:absolute;left:3697;top:1336;width:1210;height:686;visibility:visible;mso-wrap-style:square;v-text-anchor:top" coordsize="1210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pdsUA&#10;AADcAAAADwAAAGRycy9kb3ducmV2LnhtbESPT2vCQBTE70K/w/IKXqRuEqpI6iqlKAjx4J96f2Rf&#10;s8Hs25BdY/z2XaHQ4zAzv2GW68E2oqfO144VpNMEBHHpdM2Vgu/z9m0BwgdkjY1jUvAgD+vVy2iJ&#10;uXZ3PlJ/CpWIEPY5KjAhtLmUvjRk0U9dSxy9H9dZDFF2ldQd3iPcNjJLkrm0WHNcMNjSl6HyerpZ&#10;BUVxuV0O+2tSbGb1ZNFvTJqSUWr8Onx+gAg0hP/wX3unFWTvGTzP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Sl2xQAAANwAAAAPAAAAAAAAAAAAAAAAAJgCAABkcnMv&#10;ZG93bnJldi54bWxQSwUGAAAAAAQABAD1AAAAigMAAAAA&#10;" path="m31,185l,195,168,686r31,-11l245,467,651,328r-453,l31,185xm1156,l198,328r453,l1176,148r30,l1156,xm1206,148r-30,l1209,157r-3,-9xe" stroked="f">
                  <v:path arrowok="t" textboxrect="0,0,1210,686"/>
                </v:shape>
                <v:line id="直接连接符 243" o:spid="_x0000_s1071" style="position:absolute;flip:x y;visibility:visible;mso-wrap-style:square" from="3730,1521" to="3897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cpMUAAADcAAAADwAAAGRycy9kb3ducmV2LnhtbESPT2sCMRTE7wW/Q3iCt5pVS91ujSKC&#10;0IMXV8HrY/P2T7t5WZK4rv30piD0OMzMb5jVZjCt6Mn5xrKC2TQBQVxY3XCl4Hzav6YgfEDW2Fom&#10;BXfysFmPXlaYaXvjI/V5qESEsM9QQR1Cl0npi5oM+qntiKNXWmcwROkqqR3eIty0cp4k79Jgw3Gh&#10;xo52NRU/+dUoWJacX5Yfhy3vfq+n1O3LJv3ulZqMh+0niEBD+A8/219awfxtAX9n4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vcpMUAAADcAAAADwAAAAAAAAAA&#10;AAAAAAChAgAAZHJzL2Rvd25yZXYueG1sUEsFBgAAAAAEAAQA+QAAAJMDAAAAAA==&#10;" strokecolor="#231f20" strokeweight=".07619mm"/>
                <v:line id="直接连接符 244" o:spid="_x0000_s1072" style="position:absolute;flip:x y;visibility:visible;mso-wrap-style:square" from="3896,1664" to="3944,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E0MQAAADcAAAADwAAAGRycy9kb3ducmV2LnhtbESPT2sCMRTE7wW/Q3hCbzWriG63RhFB&#10;8ODFtdDrY/P2T7t5WZK4bv30RhA8DjPzG2a1GUwrenK+saxgOklAEBdWN1wp+D7vP1IQPiBrbC2T&#10;gn/ysFmP3laYaXvlE/V5qESEsM9QQR1Cl0npi5oM+ontiKNXWmcwROkqqR1eI9y0cpYkC2mw4bhQ&#10;Y0e7moq//GIULEvOf5afxy3vbpdz6vZlk/72Sr2Ph+0XiEBDeIWf7YNWMJvP4XEmHg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kTQxAAAANwAAAAPAAAAAAAAAAAA&#10;AAAAAKECAABkcnMvZG93bnJldi54bWxQSwUGAAAAAAQABAD5AAAAkgMAAAAA&#10;" strokecolor="#231f20" strokeweight=".07619mm"/>
                <v:line id="直接连接符 245" o:spid="_x0000_s1073" style="position:absolute;flip:x;visibility:visible;mso-wrap-style:square" from="4061,1481" to="4761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q4ycUAAADcAAAADwAAAGRycy9kb3ducmV2LnhtbESP3YrCMBSE7xd8h3AEb0RTyypajSKC&#10;qMsu+PcAh+bYFpuT0sTafXuzIOzlMDPfMItVa0rRUO0KywpGwwgEcWp1wZmC62U7mIJwHlljaZkU&#10;/JKD1bLzscBE2yefqDn7TAQIuwQV5N5XiZQuzcmgG9qKOHg3Wxv0QdaZ1DU+A9yUMo6iiTRYcFjI&#10;saJNTun9/DAK0q/vzTo+Tsz+cqBx/9j86N11plSv267nIDy1/j/8bu+1gvhzDH9nw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q4ycUAAADcAAAADwAAAAAAAAAA&#10;AAAAAAChAgAAZHJzL2Rvd25yZXYueG1sUEsFBgAAAAAEAAQA+QAAAJMDAAAAAA==&#10;" strokecolor="#231f20" strokeweight=".0761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35" o:spid="_x0000_s1074" type="#_x0000_t75" style="position:absolute;left:4038;top:1418;width:725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zNGbFAAAA3AAAAA8AAABkcnMvZG93bnJldi54bWxEj0FrwkAUhO8F/8PyBC+hbmI1SHQNUhR7&#10;Kqil0Nsj+0yC2bchu03iv+8WCj0OM/MNs81H04ieOldbVpDMYxDEhdU1lwo+rsfnNQjnkTU2lknB&#10;gxzku8nTFjNtBz5Tf/GlCBB2GSqovG8zKV1RkUE3ty1x8G62M+iD7EqpOxwC3DRyEcepNFhzWKiw&#10;pdeKivvl2yiovyJ7ej8sdTSu7gMfEnz5pFSp2XTcb0B4Gv1/+K/9phUslin8nglHQO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szRmxQAAANwAAAAPAAAAAAAAAAAAAAAA&#10;AJ8CAABkcnMvZG93bnJldi54bWxQSwUGAAAAAAQABAD3AAAAkQMAAAAA&#10;">
                  <v:imagedata r:id="rId13" o:title=""/>
                  <v:path arrowok="t"/>
                </v:shape>
                <v:shape id="图片 236" o:spid="_x0000_s1075" type="#_x0000_t75" style="position:absolute;left:3547;top:3020;width:361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vyzAAAAA3AAAAA8AAABkcnMvZG93bnJldi54bWxET8tqAjEU3Rf8h3CFbkrNVEqdjkaRgtCV&#10;pT66vkxuJ4PJzZBEHf/eCILLw3nPFr2z4kQhtp4VvI0KEMS11y03Cnbb1WsJIiZkjdYzKbhQhMV8&#10;8DTDSvsz/9JpkxqRQzhWqMCk1FVSxtqQwzjyHXHm/n1wmDIMjdQBzzncWTkuig/psOXcYLCjL0P1&#10;YXN0Cqz925ftS/nzifVlbUJYTm571POwX05BJOrTQ3x3f2sF4/cJ3M7kIyDn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G/LMAAAADcAAAADwAAAAAAAAAAAAAAAACfAgAA&#10;ZHJzL2Rvd25yZXYueG1sUEsFBgAAAAAEAAQA9wAAAIwDAAAAAA==&#10;">
                  <v:imagedata r:id="rId14" o:title=""/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1590040</wp:posOffset>
                </wp:positionV>
                <wp:extent cx="1532890" cy="1924685"/>
                <wp:effectExtent l="0" t="0" r="0" b="0"/>
                <wp:wrapNone/>
                <wp:docPr id="252" name="文本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69940" y="7188835"/>
                          <a:ext cx="1532890" cy="192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使用移液管或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移液枪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准确移取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2mL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纯净水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水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加入到预制试剂的试管内，制成空白样（使用移液管时需要贴壁，注意不要深入试管口太深，以防带出试管内的颗粒或液体）。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2" o:spid="_x0000_s1029" type="#_x0000_t202" style="position:absolute;left:0;text-align:left;margin-left:362.3pt;margin-top:125.2pt;width:120.7pt;height:151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" filled="f" stroked="f" strokeweight=".5pt">
                <v:textbox>
                  <w:txbxContent>
                    <w:p w:rsidR="005C7031" w:rsidRDefault="004B776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使用移液管或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移液枪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准确移取</w:t>
                      </w:r>
                      <w:r>
                        <w:rPr>
                          <w:rFonts w:hint="eastAsia"/>
                          <w:sz w:val="24"/>
                        </w:rPr>
                        <w:t>2m</w:t>
                      </w:r>
                      <w:r>
                        <w:rPr>
                          <w:rFonts w:hint="eastAsia"/>
                          <w:sz w:val="24"/>
                        </w:rPr>
                        <w:t>L</w:t>
                      </w:r>
                      <w:r>
                        <w:rPr>
                          <w:rFonts w:hint="eastAsia"/>
                          <w:sz w:val="24"/>
                        </w:rPr>
                        <w:t>纯净水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水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加入到预制试剂的试管内，制成空白样（使用移液管时需要贴壁，注意不要深入试管口太深，</w:t>
                      </w:r>
                      <w:r>
                        <w:rPr>
                          <w:rFonts w:hint="eastAsia"/>
                          <w:sz w:val="24"/>
                        </w:rPr>
                        <w:t>以防带出试管内的颗粒或液体）。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ab/>
      </w:r>
    </w:p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4B77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1704340</wp:posOffset>
                </wp:positionV>
                <wp:extent cx="1395730" cy="1714500"/>
                <wp:effectExtent l="0" t="0" r="0" b="0"/>
                <wp:wrapNone/>
                <wp:docPr id="258" name="文本框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93030" y="2671445"/>
                          <a:ext cx="139573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分钟消解时间结束，消解器进行降温，手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拿管盖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取出试管，放入试管架中置于通风处进行冷却，待试管降至室温左右方可进行测量。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8" o:spid="_x0000_s1030" type="#_x0000_t202" style="position:absolute;left:0;text-align:left;margin-left:310.65pt;margin-top:134.2pt;width:109.9pt;height:1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" filled="f" stroked="f" strokeweight=".5pt">
                <v:textbox>
                  <w:txbxContent>
                    <w:p w:rsidR="005C7031" w:rsidRDefault="004B776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</w:t>
                      </w:r>
                      <w:r>
                        <w:rPr>
                          <w:rFonts w:hint="eastAsia"/>
                          <w:sz w:val="24"/>
                        </w:rPr>
                        <w:t>分钟消解时间结束，消解器进行降温，手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拿管盖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取出试管，放入试管架中置于通风处进行冷却，待试管降至室温左右方可进行测量。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1704340</wp:posOffset>
                </wp:positionV>
                <wp:extent cx="1397000" cy="1269365"/>
                <wp:effectExtent l="0" t="0" r="0" b="0"/>
                <wp:wrapNone/>
                <wp:docPr id="257" name="文本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80485" y="2692400"/>
                          <a:ext cx="1397000" cy="1269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消解仪温度上升至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165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后，依次放入标记好的空白样和待测样，加热消解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7" o:spid="_x0000_s1031" type="#_x0000_t202" style="position:absolute;left:0;text-align:left;margin-left:206.4pt;margin-top:134.2pt;width:110pt;height:99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" filled="f" stroked="f" strokeweight=".5pt">
                <v:textbox>
                  <w:txbxContent>
                    <w:p w:rsidR="005C7031" w:rsidRDefault="004B776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消解</w:t>
                      </w:r>
                      <w:r>
                        <w:rPr>
                          <w:rFonts w:hint="eastAsia"/>
                          <w:sz w:val="24"/>
                        </w:rPr>
                        <w:t>仪</w:t>
                      </w:r>
                      <w:r>
                        <w:rPr>
                          <w:rFonts w:hint="eastAsia"/>
                          <w:sz w:val="24"/>
                        </w:rPr>
                        <w:t>温度上升至</w:t>
                      </w:r>
                      <w:r>
                        <w:rPr>
                          <w:rFonts w:hint="eastAsia"/>
                          <w:sz w:val="24"/>
                        </w:rPr>
                        <w:t>165</w:t>
                      </w:r>
                      <w:r>
                        <w:rPr>
                          <w:rFonts w:hint="eastAsia"/>
                          <w:sz w:val="24"/>
                        </w:rPr>
                        <w:t>°</w:t>
                      </w:r>
                      <w:r>
                        <w:rPr>
                          <w:rFonts w:hint="eastAsia"/>
                          <w:sz w:val="24"/>
                        </w:rPr>
                        <w:t>C</w:t>
                      </w:r>
                      <w:r>
                        <w:rPr>
                          <w:rFonts w:hint="eastAsia"/>
                          <w:sz w:val="24"/>
                        </w:rPr>
                        <w:t>后，依次放入标记好的空白样和待测样，加热消解</w:t>
                      </w:r>
                      <w:r>
                        <w:rPr>
                          <w:rFonts w:hint="eastAsia"/>
                          <w:sz w:val="24"/>
                        </w:rPr>
                        <w:t>20</w:t>
                      </w:r>
                      <w:r>
                        <w:rPr>
                          <w:rFonts w:hint="eastAsia"/>
                          <w:sz w:val="24"/>
                        </w:rPr>
                        <w:t>分钟。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1640840</wp:posOffset>
                </wp:positionV>
                <wp:extent cx="1375410" cy="1872615"/>
                <wp:effectExtent l="0" t="0" r="0" b="0"/>
                <wp:wrapNone/>
                <wp:docPr id="256" name="文本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26030" y="2713990"/>
                          <a:ext cx="1375410" cy="187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拧紧管盖，上下摇晃试管，使试管底部的沉淀物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离开管底与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水样充分接触（此时试管内试剂反应会有热量产生，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建议拿握瓶盖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部分以防烫伤）。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6" o:spid="_x0000_s1032" type="#_x0000_t202" style="position:absolute;left:0;text-align:left;margin-left:100.6pt;margin-top:129.2pt;width:108.3pt;height:147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" filled="f" stroked="f" strokeweight=".5pt">
                <v:textbox>
                  <w:txbxContent>
                    <w:p w:rsidR="005C7031" w:rsidRDefault="004B776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拧紧管盖，上下摇晃试管，使试管底部的沉淀物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离开管底与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水样充分接触（</w:t>
                      </w:r>
                      <w:r>
                        <w:rPr>
                          <w:rFonts w:hint="eastAsia"/>
                          <w:sz w:val="24"/>
                        </w:rPr>
                        <w:t>此时试管内试剂反应会有热量产生，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建议拿握瓶盖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部分以防</w:t>
                      </w:r>
                      <w:r>
                        <w:rPr>
                          <w:rFonts w:hint="eastAsia"/>
                          <w:sz w:val="24"/>
                        </w:rPr>
                        <w:t>烫伤）。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1661795</wp:posOffset>
                </wp:positionV>
                <wp:extent cx="1196340" cy="1470025"/>
                <wp:effectExtent l="0" t="0" r="0" b="0"/>
                <wp:wrapNone/>
                <wp:docPr id="255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2690" y="2671445"/>
                          <a:ext cx="1196340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按步骤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的方法移取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2ml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待测水样加入到其他预制试剂的试管内，每只预制试剂对应一个待测水样。制成待测样。记录试管上的编码。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5" o:spid="_x0000_s1033" type="#_x0000_t202" style="position:absolute;left:0;text-align:left;margin-left:.6pt;margin-top:130.85pt;width:94.2pt;height:1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" filled="f" stroked="f" strokeweight=".5pt">
                <v:textbox>
                  <w:txbxContent>
                    <w:p w:rsidR="005C7031" w:rsidRDefault="004B776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按步骤</w:t>
                      </w: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的方法移取</w:t>
                      </w:r>
                      <w:r>
                        <w:rPr>
                          <w:rFonts w:hint="eastAsia"/>
                          <w:sz w:val="24"/>
                        </w:rPr>
                        <w:t>2ml</w:t>
                      </w:r>
                      <w:r>
                        <w:rPr>
                          <w:rFonts w:hint="eastAsia"/>
                          <w:sz w:val="24"/>
                        </w:rPr>
                        <w:t>待测水样加入到其他预制试剂的试管内，每只预制试剂对应一个待测水样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  <w:r>
                        <w:rPr>
                          <w:rFonts w:hint="eastAsia"/>
                          <w:sz w:val="24"/>
                        </w:rPr>
                        <w:t>制成待测样。记录试管上的编码。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40020" cy="1609090"/>
            <wp:effectExtent l="0" t="0" r="17780" b="10160"/>
            <wp:docPr id="254" name="图片 254" descr="08cee4b1ecaa262a5711f0c317ce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 descr="08cee4b1ecaa262a5711f0c317cef66"/>
                    <pic:cNvPicPr>
                      <a:picLocks noChangeAspect="1"/>
                    </pic:cNvPicPr>
                  </pic:nvPicPr>
                  <pic:blipFill>
                    <a:blip r:embed="rId15"/>
                    <a:srcRect l="3204" t="11617" r="1807" b="2961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4B776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1480185</wp:posOffset>
                </wp:positionV>
                <wp:extent cx="1417320" cy="1978660"/>
                <wp:effectExtent l="0" t="0" r="0" b="0"/>
                <wp:wrapNone/>
                <wp:docPr id="263" name="文本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82235" y="5866130"/>
                          <a:ext cx="1417320" cy="197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r>
                              <w:rPr>
                                <w:rFonts w:hint="eastAsia"/>
                              </w:rPr>
                              <w:t>依次放入待测样，按检测直接读取</w:t>
                            </w:r>
                            <w:r>
                              <w:rPr>
                                <w:rFonts w:hint="eastAsia"/>
                              </w:rPr>
                              <w:t>COD</w:t>
                            </w:r>
                            <w:r>
                              <w:rPr>
                                <w:rFonts w:hint="eastAsia"/>
                              </w:rPr>
                              <w:t>浓度（</w:t>
                            </w:r>
                            <w:r>
                              <w:rPr>
                                <w:rFonts w:hint="eastAsia"/>
                              </w:rPr>
                              <w:t>mg/L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期间无需拧开瓶盖，必须保证液面中间为澄清状态，如有絮状沉淀应待沉淀完全沉下或采用离心操作，否则读数偏差较大。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3" o:spid="_x0000_s1034" type="#_x0000_t202" style="position:absolute;left:0;text-align:left;margin-left:318.95pt;margin-top:116.55pt;width:111.6pt;height:155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" filled="f" stroked="f" strokeweight=".5pt">
                <v:textbox>
                  <w:txbxContent>
                    <w:p w:rsidR="005C7031" w:rsidRDefault="004B7761">
                      <w:r>
                        <w:rPr>
                          <w:rFonts w:hint="eastAsia"/>
                        </w:rPr>
                        <w:t>依次</w:t>
                      </w:r>
                      <w:r>
                        <w:rPr>
                          <w:rFonts w:hint="eastAsia"/>
                        </w:rPr>
                        <w:t>放入待测样，按</w:t>
                      </w:r>
                      <w:r>
                        <w:rPr>
                          <w:rFonts w:hint="eastAsia"/>
                        </w:rPr>
                        <w:t>检测</w:t>
                      </w:r>
                      <w:r>
                        <w:rPr>
                          <w:rFonts w:hint="eastAsia"/>
                        </w:rPr>
                        <w:t>直接读取</w:t>
                      </w:r>
                      <w:r>
                        <w:rPr>
                          <w:rFonts w:hint="eastAsia"/>
                        </w:rPr>
                        <w:t>COD</w:t>
                      </w:r>
                      <w:r>
                        <w:rPr>
                          <w:rFonts w:hint="eastAsia"/>
                        </w:rPr>
                        <w:t>浓度（</w:t>
                      </w:r>
                      <w:r>
                        <w:rPr>
                          <w:rFonts w:hint="eastAsia"/>
                        </w:rPr>
                        <w:t>mg/L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期间无需拧开瓶盖，必须保证液面中间为澄清状态，如有絮状沉淀应待沉淀完全沉下或采用离心操作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否则读数偏差较大。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1512570</wp:posOffset>
                </wp:positionV>
                <wp:extent cx="1311275" cy="1301750"/>
                <wp:effectExtent l="0" t="0" r="0" b="0"/>
                <wp:wrapNone/>
                <wp:docPr id="262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9690" y="5844540"/>
                          <a:ext cx="1311275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r>
                              <w:rPr>
                                <w:rFonts w:hint="eastAsia"/>
                              </w:rPr>
                              <w:t>先放入空白样，按空白进行调零操作。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2" o:spid="_x0000_s1035" type="#_x0000_t202" style="position:absolute;left:0;text-align:left;margin-left:213.1pt;margin-top:119.1pt;width:103.25pt;height:10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" filled="f" stroked="f" strokeweight=".5pt">
                <v:textbox>
                  <w:txbxContent>
                    <w:p w:rsidR="005C7031" w:rsidRDefault="004B7761">
                      <w:r>
                        <w:rPr>
                          <w:rFonts w:hint="eastAsia"/>
                        </w:rPr>
                        <w:t>先放入空白样，按</w:t>
                      </w:r>
                      <w:r>
                        <w:rPr>
                          <w:rFonts w:hint="eastAsia"/>
                        </w:rPr>
                        <w:t>空白</w:t>
                      </w:r>
                      <w:r>
                        <w:rPr>
                          <w:rFonts w:hint="eastAsia"/>
                        </w:rPr>
                        <w:t>进行</w:t>
                      </w:r>
                      <w:r>
                        <w:rPr>
                          <w:rFonts w:hint="eastAsia"/>
                        </w:rPr>
                        <w:t>调</w:t>
                      </w:r>
                      <w:r>
                        <w:rPr>
                          <w:rFonts w:hint="eastAsia"/>
                        </w:rPr>
                        <w:t>零操作。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1512570</wp:posOffset>
                </wp:positionV>
                <wp:extent cx="1310640" cy="1354455"/>
                <wp:effectExtent l="0" t="0" r="0" b="0"/>
                <wp:wrapNone/>
                <wp:docPr id="261" name="文本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7940" y="5887085"/>
                          <a:ext cx="1310640" cy="1354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r>
                              <w:rPr>
                                <w:rFonts w:hint="eastAsia"/>
                              </w:rPr>
                              <w:t>取出冷却好的试管样，用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擦镜布或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无毛屑的软纸擦干净试管外壁，放入水质检测仪内进行比色操作。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1" o:spid="_x0000_s1036" type="#_x0000_t202" style="position:absolute;left:0;text-align:left;margin-left:108.15pt;margin-top:119.1pt;width:103.2pt;height:106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" filled="f" stroked="f" strokeweight=".5pt">
                <v:textbox>
                  <w:txbxContent>
                    <w:p w:rsidR="005C7031" w:rsidRDefault="004B7761">
                      <w:r>
                        <w:rPr>
                          <w:rFonts w:hint="eastAsia"/>
                        </w:rPr>
                        <w:t>取出冷却好的试管样，用</w:t>
                      </w:r>
                      <w:proofErr w:type="gramStart"/>
                      <w:r>
                        <w:rPr>
                          <w:rFonts w:hint="eastAsia"/>
                        </w:rPr>
                        <w:t>擦镜布或</w:t>
                      </w:r>
                      <w:proofErr w:type="gramEnd"/>
                      <w:r>
                        <w:rPr>
                          <w:rFonts w:hint="eastAsia"/>
                        </w:rPr>
                        <w:t>无毛屑的软纸擦干净试管外壁，放入水质检测仪内进行比色操作。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387340" cy="1490345"/>
            <wp:effectExtent l="0" t="0" r="3810" b="14605"/>
            <wp:docPr id="259" name="图片 259" descr="de094add9cc59ae817bf2f3684f50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de094add9cc59ae817bf2f3684f50b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1512570</wp:posOffset>
                </wp:positionV>
                <wp:extent cx="1280795" cy="1332865"/>
                <wp:effectExtent l="0" t="0" r="0" b="0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4440" y="5929630"/>
                          <a:ext cx="1280795" cy="1332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31" w:rsidRDefault="004B7761">
                            <w:r>
                              <w:rPr>
                                <w:rFonts w:hint="eastAsia"/>
                              </w:rPr>
                              <w:t>打开</w:t>
                            </w:r>
                            <w:r>
                              <w:rPr>
                                <w:rFonts w:hint="eastAsia"/>
                              </w:rPr>
                              <w:t>TE-5600G</w:t>
                            </w:r>
                            <w:r>
                              <w:rPr>
                                <w:rFonts w:hint="eastAsia"/>
                              </w:rPr>
                              <w:t>多参数水质测定仪并按要求进行预热，选择相应的方法或波长进行测量。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0" o:spid="_x0000_s1037" type="#_x0000_t202" style="position:absolute;left:0;text-align:left;margin-left:3.75pt;margin-top:119.1pt;width:100.85pt;height:104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" filled="f" stroked="f" strokeweight=".5pt">
                <v:textbox>
                  <w:txbxContent>
                    <w:p w:rsidR="005C7031" w:rsidRDefault="004B7761">
                      <w:r>
                        <w:rPr>
                          <w:rFonts w:hint="eastAsia"/>
                        </w:rPr>
                        <w:t>打开</w:t>
                      </w:r>
                      <w:r>
                        <w:rPr>
                          <w:rFonts w:hint="eastAsia"/>
                        </w:rPr>
                        <w:t>TE-5600G</w:t>
                      </w:r>
                      <w:r>
                        <w:rPr>
                          <w:rFonts w:hint="eastAsia"/>
                        </w:rPr>
                        <w:t>多参数</w:t>
                      </w:r>
                      <w:r>
                        <w:rPr>
                          <w:rFonts w:hint="eastAsia"/>
                        </w:rPr>
                        <w:t>水质</w:t>
                      </w:r>
                      <w:r>
                        <w:rPr>
                          <w:rFonts w:hint="eastAsia"/>
                        </w:rPr>
                        <w:t>测定仪</w:t>
                      </w:r>
                      <w:r>
                        <w:rPr>
                          <w:rFonts w:hint="eastAsia"/>
                        </w:rPr>
                        <w:t>并按要求进行预热，选择相应的方法或波长进行测量。</w:t>
                      </w:r>
                    </w:p>
                  </w:txbxContent>
                </v:textbox>
              </v:shape>
            </w:pict>
          </mc:Fallback>
        </mc:AlternateContent>
      </w:r>
    </w:p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/>
    <w:p w:rsidR="005C7031" w:rsidRDefault="005C7031">
      <w:pPr>
        <w:ind w:firstLine="344"/>
        <w:jc w:val="left"/>
        <w:rPr>
          <w:u w:val="single"/>
        </w:rPr>
      </w:pPr>
    </w:p>
    <w:p w:rsidR="005C7031" w:rsidRDefault="005C7031">
      <w:pPr>
        <w:ind w:firstLine="344"/>
        <w:jc w:val="left"/>
        <w:rPr>
          <w:u w:val="single"/>
        </w:rPr>
      </w:pPr>
    </w:p>
    <w:p w:rsidR="005C7031" w:rsidRDefault="004B7761">
      <w:pPr>
        <w:ind w:firstLine="344"/>
        <w:jc w:val="left"/>
      </w:pPr>
      <w:r>
        <w:rPr>
          <w:rFonts w:hint="eastAsia"/>
        </w:rPr>
        <w:t xml:space="preserve">                                                                            </w:t>
      </w:r>
    </w:p>
    <w:p w:rsidR="005C7031" w:rsidRDefault="004B7761">
      <w:pPr>
        <w:ind w:firstLine="344"/>
        <w:jc w:val="left"/>
      </w:pPr>
      <w:r>
        <w:rPr>
          <w:rFonts w:hint="eastAsia"/>
        </w:rPr>
        <w:t xml:space="preserve">                 </w:t>
      </w:r>
    </w:p>
    <w:sectPr w:rsidR="005C7031">
      <w:headerReference w:type="default" r:id="rId17"/>
      <w:footerReference w:type="default" r:id="rId18"/>
      <w:pgSz w:w="11906" w:h="16838"/>
      <w:pgMar w:top="1440" w:right="1800" w:bottom="1440" w:left="1800" w:header="737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4A" w:rsidRDefault="00CF244A">
      <w:r>
        <w:separator/>
      </w:r>
    </w:p>
  </w:endnote>
  <w:endnote w:type="continuationSeparator" w:id="0">
    <w:p w:rsidR="00CF244A" w:rsidRDefault="00C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31" w:rsidRDefault="004B776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4335145</wp:posOffset>
              </wp:positionH>
              <wp:positionV relativeFrom="paragraph">
                <wp:posOffset>-116205</wp:posOffset>
              </wp:positionV>
              <wp:extent cx="1828800" cy="1828800"/>
              <wp:effectExtent l="0" t="0" r="0" b="0"/>
              <wp:wrapNone/>
              <wp:docPr id="264" name="文本框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031" w:rsidRDefault="004B776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351A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5351AF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4" o:spid="_x0000_s1038" type="#_x0000_t202" style="position:absolute;margin-left:341.35pt;margin-top:-9.1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nTYwIAAA4FAAAOAAAAZHJzL2Uyb0RvYy54bWysVE1uEzEU3iNxB8t7OmmAKoo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" filled="f" stroked="f" strokeweight=".5pt">
              <v:textbox style="mso-fit-shape-to-text:t" inset="0,0,0,0">
                <w:txbxContent>
                  <w:p w:rsidR="005C7031" w:rsidRDefault="004B7761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351A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5351AF">
                        <w:rPr>
                          <w:noProof/>
                        </w:rPr>
                        <w:t>3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4A" w:rsidRDefault="00CF244A">
      <w:r>
        <w:separator/>
      </w:r>
    </w:p>
  </w:footnote>
  <w:footnote w:type="continuationSeparator" w:id="0">
    <w:p w:rsidR="00CF244A" w:rsidRDefault="00CF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31" w:rsidRDefault="00D563D4">
    <w:pPr>
      <w:pStyle w:val="a5"/>
    </w:pPr>
    <w:r>
      <w:rPr>
        <w:noProof/>
      </w:rPr>
      <w:drawing>
        <wp:inline distT="0" distB="0" distL="0" distR="0" wp14:anchorId="61B2F75D" wp14:editId="29C8A73E">
          <wp:extent cx="1263600" cy="396000"/>
          <wp:effectExtent l="0" t="0" r="0" b="4445"/>
          <wp:docPr id="84" name="图片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图片 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693A93"/>
    <w:multiLevelType w:val="singleLevel"/>
    <w:tmpl w:val="D1693A93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EBA13CA"/>
    <w:multiLevelType w:val="singleLevel"/>
    <w:tmpl w:val="1EBA13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4F9BD54D"/>
    <w:multiLevelType w:val="singleLevel"/>
    <w:tmpl w:val="4F9BD54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247B2"/>
    <w:rsid w:val="004B7761"/>
    <w:rsid w:val="005351AF"/>
    <w:rsid w:val="005C7031"/>
    <w:rsid w:val="00A70C73"/>
    <w:rsid w:val="00CF244A"/>
    <w:rsid w:val="00D563D4"/>
    <w:rsid w:val="020E03B5"/>
    <w:rsid w:val="02A76CE3"/>
    <w:rsid w:val="03950C36"/>
    <w:rsid w:val="0476003F"/>
    <w:rsid w:val="066A29D8"/>
    <w:rsid w:val="0A6B03D6"/>
    <w:rsid w:val="0A933C92"/>
    <w:rsid w:val="10E013B2"/>
    <w:rsid w:val="10E40421"/>
    <w:rsid w:val="122248A9"/>
    <w:rsid w:val="17523E88"/>
    <w:rsid w:val="17855942"/>
    <w:rsid w:val="191573AB"/>
    <w:rsid w:val="1B877D5E"/>
    <w:rsid w:val="20785592"/>
    <w:rsid w:val="20BB483C"/>
    <w:rsid w:val="2350476D"/>
    <w:rsid w:val="24690192"/>
    <w:rsid w:val="287B0842"/>
    <w:rsid w:val="2AE3192B"/>
    <w:rsid w:val="2B211F94"/>
    <w:rsid w:val="2D8F668D"/>
    <w:rsid w:val="2F6F7E73"/>
    <w:rsid w:val="3CF70B21"/>
    <w:rsid w:val="4A065BAC"/>
    <w:rsid w:val="4B572FE3"/>
    <w:rsid w:val="4BE11BAD"/>
    <w:rsid w:val="4C571C59"/>
    <w:rsid w:val="51F8518A"/>
    <w:rsid w:val="55855267"/>
    <w:rsid w:val="56B84169"/>
    <w:rsid w:val="59085ABE"/>
    <w:rsid w:val="5AB06DA6"/>
    <w:rsid w:val="5E3B58DD"/>
    <w:rsid w:val="5F730403"/>
    <w:rsid w:val="61335927"/>
    <w:rsid w:val="62391371"/>
    <w:rsid w:val="646316DC"/>
    <w:rsid w:val="64E022F9"/>
    <w:rsid w:val="66773DAF"/>
    <w:rsid w:val="673D64B6"/>
    <w:rsid w:val="674061DE"/>
    <w:rsid w:val="69165262"/>
    <w:rsid w:val="6C9C0D74"/>
    <w:rsid w:val="709D537A"/>
    <w:rsid w:val="70A4223E"/>
    <w:rsid w:val="7167784F"/>
    <w:rsid w:val="728D75DF"/>
    <w:rsid w:val="74AF10DB"/>
    <w:rsid w:val="7C7878B7"/>
    <w:rsid w:val="7C9F37D0"/>
    <w:rsid w:val="7DD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  <w:lang w:eastAsia="en-US" w:bidi="en-US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D563D4"/>
    <w:rPr>
      <w:sz w:val="18"/>
      <w:szCs w:val="18"/>
    </w:rPr>
  </w:style>
  <w:style w:type="character" w:customStyle="1" w:styleId="Char">
    <w:name w:val="批注框文本 Char"/>
    <w:basedOn w:val="a0"/>
    <w:link w:val="a7"/>
    <w:rsid w:val="00D563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  <w:lang w:eastAsia="en-US" w:bidi="en-US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D563D4"/>
    <w:rPr>
      <w:sz w:val="18"/>
      <w:szCs w:val="18"/>
    </w:rPr>
  </w:style>
  <w:style w:type="character" w:customStyle="1" w:styleId="Char">
    <w:name w:val="批注框文本 Char"/>
    <w:basedOn w:val="a0"/>
    <w:link w:val="a7"/>
    <w:rsid w:val="00D563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弗雷</dc:creator>
  <cp:lastModifiedBy>瑞泽</cp:lastModifiedBy>
  <cp:revision>3</cp:revision>
  <dcterms:created xsi:type="dcterms:W3CDTF">2019-07-31T06:19:00Z</dcterms:created>
  <dcterms:modified xsi:type="dcterms:W3CDTF">2019-08-20T01:00:00Z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